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D" w:rsidRPr="00C97C60" w:rsidRDefault="004409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Solicitud fuera de plazo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.</w:t>
      </w:r>
      <w:r w:rsidR="006A7CF0" w:rsidRPr="00C97C6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</w:t>
      </w:r>
      <w:r w:rsidR="006A7CF0" w:rsidRPr="00C97C6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dmisión Cur</w:t>
      </w:r>
      <w:r w:rsidR="00C97C60" w:rsidRPr="00C97C6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s</w:t>
      </w:r>
      <w:r w:rsidR="006A7CF0" w:rsidRPr="00C97C60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os de especialización de Formación Profesional 2021</w:t>
      </w:r>
      <w:r w:rsidR="00FA6989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/2022</w:t>
      </w:r>
      <w:r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 xml:space="preserve"> </w:t>
      </w:r>
      <w:bookmarkStart w:id="0" w:name="_GoBack"/>
      <w:bookmarkEnd w:id="0"/>
    </w:p>
    <w:p w:rsidR="00C70AD9" w:rsidRPr="00C97C60" w:rsidRDefault="00C70A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p w:rsidR="0036430D" w:rsidRPr="00C97C60" w:rsidRDefault="00364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s-ES"/>
        </w:rPr>
      </w:pPr>
    </w:p>
    <w:tbl>
      <w:tblPr>
        <w:tblStyle w:val="a1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996"/>
        <w:gridCol w:w="984"/>
        <w:gridCol w:w="1284"/>
        <w:gridCol w:w="425"/>
        <w:gridCol w:w="1418"/>
        <w:gridCol w:w="213"/>
        <w:gridCol w:w="921"/>
        <w:gridCol w:w="390"/>
        <w:gridCol w:w="1524"/>
      </w:tblGrid>
      <w:tr w:rsidR="0036430D" w:rsidRPr="00C97C60">
        <w:trPr>
          <w:trHeight w:val="105"/>
        </w:trPr>
        <w:tc>
          <w:tcPr>
            <w:tcW w:w="9781" w:type="dxa"/>
            <w:gridSpan w:val="10"/>
            <w:shd w:val="clear" w:color="auto" w:fill="D9D9D9"/>
            <w:vAlign w:val="center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Datos Personales del solicitante</w:t>
            </w:r>
            <w:r w:rsidRPr="00C97C60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36430D" w:rsidRPr="00C97C60">
        <w:trPr>
          <w:trHeight w:val="350"/>
        </w:trPr>
        <w:tc>
          <w:tcPr>
            <w:tcW w:w="2622" w:type="dxa"/>
            <w:gridSpan w:val="2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Nombre</w:t>
            </w:r>
          </w:p>
          <w:p w:rsidR="0036430D" w:rsidRPr="00C97C60" w:rsidRDefault="0036430D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693" w:type="dxa"/>
            <w:gridSpan w:val="3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Primer Apellido</w:t>
            </w:r>
          </w:p>
        </w:tc>
        <w:tc>
          <w:tcPr>
            <w:tcW w:w="2552" w:type="dxa"/>
            <w:gridSpan w:val="3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Segundo Apellido</w:t>
            </w:r>
          </w:p>
        </w:tc>
        <w:tc>
          <w:tcPr>
            <w:tcW w:w="1914" w:type="dxa"/>
            <w:gridSpan w:val="2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Teléfono</w:t>
            </w:r>
          </w:p>
        </w:tc>
      </w:tr>
      <w:tr w:rsidR="0036430D" w:rsidRPr="00C97C60">
        <w:trPr>
          <w:trHeight w:val="461"/>
        </w:trPr>
        <w:tc>
          <w:tcPr>
            <w:tcW w:w="1626" w:type="dxa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DNI / NIE / Pasaporte </w:t>
            </w:r>
          </w:p>
        </w:tc>
        <w:tc>
          <w:tcPr>
            <w:tcW w:w="1980" w:type="dxa"/>
            <w:gridSpan w:val="2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Fecha de Nacimiento</w:t>
            </w:r>
          </w:p>
          <w:p w:rsidR="0036430D" w:rsidRPr="00C97C60" w:rsidRDefault="0036430D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__ __   /  __ __  / __ __ __ __</w:t>
            </w:r>
          </w:p>
        </w:tc>
        <w:tc>
          <w:tcPr>
            <w:tcW w:w="1709" w:type="dxa"/>
            <w:gridSpan w:val="2"/>
            <w:tcBorders>
              <w:right w:val="single" w:sz="4" w:space="0" w:color="000000"/>
            </w:tcBorders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Nacionalidad</w:t>
            </w:r>
          </w:p>
        </w:tc>
        <w:tc>
          <w:tcPr>
            <w:tcW w:w="4466" w:type="dxa"/>
            <w:gridSpan w:val="5"/>
            <w:tcBorders>
              <w:left w:val="single" w:sz="4" w:space="0" w:color="000000"/>
            </w:tcBorders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Correo Electrónico</w:t>
            </w:r>
            <w:r w:rsidRPr="00C97C60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6430D" w:rsidRPr="00C97C60">
        <w:trPr>
          <w:trHeight w:val="441"/>
        </w:trPr>
        <w:tc>
          <w:tcPr>
            <w:tcW w:w="4890" w:type="dxa"/>
            <w:gridSpan w:val="4"/>
          </w:tcPr>
          <w:p w:rsidR="0036430D" w:rsidRPr="00C97C60" w:rsidRDefault="006A7CF0">
            <w:pPr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Domicilio (Dirección, vía, número, piso, y puerta)</w:t>
            </w:r>
          </w:p>
        </w:tc>
        <w:tc>
          <w:tcPr>
            <w:tcW w:w="1843" w:type="dxa"/>
            <w:gridSpan w:val="2"/>
          </w:tcPr>
          <w:p w:rsidR="0036430D" w:rsidRPr="00C97C60" w:rsidRDefault="006A7CF0">
            <w:pPr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1524" w:type="dxa"/>
            <w:gridSpan w:val="3"/>
          </w:tcPr>
          <w:p w:rsidR="0036430D" w:rsidRPr="00C97C60" w:rsidRDefault="006A7CF0">
            <w:pPr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Provincia</w:t>
            </w:r>
          </w:p>
        </w:tc>
        <w:tc>
          <w:tcPr>
            <w:tcW w:w="1524" w:type="dxa"/>
          </w:tcPr>
          <w:p w:rsidR="0036430D" w:rsidRPr="00C97C60" w:rsidRDefault="006A7CF0">
            <w:pPr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Código Postal</w:t>
            </w:r>
          </w:p>
        </w:tc>
      </w:tr>
      <w:tr w:rsidR="0036430D" w:rsidRPr="00C97C60">
        <w:trPr>
          <w:trHeight w:val="180"/>
        </w:trPr>
        <w:tc>
          <w:tcPr>
            <w:tcW w:w="9781" w:type="dxa"/>
            <w:gridSpan w:val="10"/>
            <w:shd w:val="clear" w:color="auto" w:fill="C0C0C0"/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 xml:space="preserve">Datos Centro Educativo en el que se imparte el Curso de especialización: </w:t>
            </w:r>
          </w:p>
        </w:tc>
      </w:tr>
      <w:tr w:rsidR="0036430D" w:rsidRPr="00C97C60">
        <w:trPr>
          <w:trHeight w:val="393"/>
        </w:trPr>
        <w:tc>
          <w:tcPr>
            <w:tcW w:w="6946" w:type="dxa"/>
            <w:gridSpan w:val="7"/>
            <w:tcBorders>
              <w:bottom w:val="single" w:sz="6" w:space="0" w:color="000000"/>
            </w:tcBorders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Centro</w:t>
            </w:r>
          </w:p>
        </w:tc>
        <w:tc>
          <w:tcPr>
            <w:tcW w:w="2835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36430D" w:rsidRPr="00C97C60" w:rsidRDefault="006A7CF0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C97C60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Municipio</w:t>
            </w:r>
          </w:p>
        </w:tc>
      </w:tr>
      <w:tr w:rsidR="0036430D">
        <w:trPr>
          <w:trHeight w:val="329"/>
        </w:trPr>
        <w:tc>
          <w:tcPr>
            <w:tcW w:w="3606" w:type="dxa"/>
            <w:gridSpan w:val="3"/>
            <w:tcBorders>
              <w:right w:val="single" w:sz="4" w:space="0" w:color="000000"/>
            </w:tcBorders>
            <w:shd w:val="clear" w:color="auto" w:fill="D0CECE"/>
          </w:tcPr>
          <w:p w:rsidR="0036430D" w:rsidRDefault="006A7CF0">
            <w:pPr>
              <w:tabs>
                <w:tab w:val="center" w:pos="4819"/>
                <w:tab w:val="right" w:pos="9071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especialización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solicitado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5" w:type="dxa"/>
            <w:gridSpan w:val="7"/>
            <w:tcBorders>
              <w:right w:val="single" w:sz="4" w:space="0" w:color="000000"/>
            </w:tcBorders>
            <w:shd w:val="clear" w:color="auto" w:fill="D0CECE"/>
          </w:tcPr>
          <w:p w:rsidR="0036430D" w:rsidRPr="00114F05" w:rsidRDefault="0036430D" w:rsidP="00114F05">
            <w:pPr>
              <w:tabs>
                <w:tab w:val="center" w:pos="4819"/>
                <w:tab w:val="right" w:pos="9071"/>
              </w:tabs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</w:tc>
      </w:tr>
    </w:tbl>
    <w:p w:rsidR="0036430D" w:rsidRDefault="00364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3D1F0B" w:rsidRDefault="003D1F0B">
      <w:pPr>
        <w:ind w:left="0" w:right="284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36430D" w:rsidRDefault="006A7CF0">
      <w:pPr>
        <w:ind w:left="0" w:right="284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EXPONGO:</w:t>
      </w:r>
    </w:p>
    <w:p w:rsidR="0036430D" w:rsidRDefault="0036430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102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6430D" w:rsidRDefault="006A7C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102" w:hanging="2"/>
        <w:jc w:val="both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08469D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Primero.</w:t>
      </w:r>
      <w:r w:rsidRPr="0008469D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 Que dispongo del siguiente requisito de acceso: </w:t>
      </w:r>
      <w:r w:rsidRPr="0008469D">
        <w:rPr>
          <w:rFonts w:ascii="Arial" w:eastAsia="Arial" w:hAnsi="Arial" w:cs="Arial"/>
          <w:color w:val="000000"/>
          <w:sz w:val="16"/>
          <w:szCs w:val="16"/>
          <w:lang w:val="es-ES"/>
        </w:rPr>
        <w:t>(Escriba la denominación completa del título de Técnico o Técnico Superior de FP que posee)</w:t>
      </w:r>
    </w:p>
    <w:p w:rsidR="00C70AD9" w:rsidRPr="0008469D" w:rsidRDefault="00C70AD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right="102" w:hanging="2"/>
        <w:jc w:val="both"/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:rsidR="0036430D" w:rsidRPr="0008469D" w:rsidRDefault="006A7C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08469D">
        <w:rPr>
          <w:rFonts w:ascii="Arial" w:eastAsia="Arial" w:hAnsi="Arial" w:cs="Arial"/>
          <w:color w:val="000000"/>
          <w:sz w:val="20"/>
          <w:szCs w:val="20"/>
          <w:lang w:val="es-ES"/>
        </w:rPr>
        <w:t>____________________________________________________________________________</w:t>
      </w:r>
    </w:p>
    <w:p w:rsidR="0036430D" w:rsidRDefault="006A7CF0">
      <w:pPr>
        <w:ind w:left="0" w:right="284" w:hanging="2"/>
        <w:rPr>
          <w:rFonts w:ascii="Arial" w:eastAsia="Arial" w:hAnsi="Arial" w:cs="Arial"/>
          <w:sz w:val="20"/>
          <w:szCs w:val="20"/>
          <w:lang w:val="es-ES"/>
        </w:rPr>
      </w:pPr>
      <w:r w:rsidRPr="0008469D">
        <w:rPr>
          <w:rFonts w:ascii="Arial" w:eastAsia="Arial" w:hAnsi="Arial" w:cs="Arial"/>
          <w:b/>
          <w:sz w:val="20"/>
          <w:szCs w:val="20"/>
          <w:lang w:val="es-ES"/>
        </w:rPr>
        <w:t>Segundo</w:t>
      </w:r>
      <w:r w:rsidRPr="0008469D">
        <w:rPr>
          <w:rFonts w:ascii="Arial" w:eastAsia="Arial" w:hAnsi="Arial" w:cs="Arial"/>
          <w:sz w:val="20"/>
          <w:szCs w:val="20"/>
          <w:lang w:val="es-ES"/>
        </w:rPr>
        <w:t xml:space="preserve">. Que aporto la siguiente documentación: </w:t>
      </w:r>
    </w:p>
    <w:p w:rsidR="00B8213B" w:rsidRPr="0008469D" w:rsidRDefault="00B8213B">
      <w:pPr>
        <w:ind w:left="0" w:right="284" w:hanging="2"/>
        <w:rPr>
          <w:rFonts w:ascii="Arial" w:eastAsia="Arial" w:hAnsi="Arial" w:cs="Arial"/>
          <w:sz w:val="20"/>
          <w:szCs w:val="20"/>
          <w:lang w:val="es-ES"/>
        </w:rPr>
      </w:pPr>
    </w:p>
    <w:p w:rsidR="0036430D" w:rsidRPr="0008469D" w:rsidRDefault="006A7CF0" w:rsidP="003066B4">
      <w:pPr>
        <w:numPr>
          <w:ilvl w:val="0"/>
          <w:numId w:val="3"/>
        </w:numPr>
        <w:ind w:leftChars="0" w:right="284" w:firstLineChars="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08469D">
        <w:rPr>
          <w:rFonts w:ascii="Arial" w:eastAsia="Arial" w:hAnsi="Arial" w:cs="Arial"/>
          <w:sz w:val="20"/>
          <w:szCs w:val="20"/>
          <w:lang w:val="es-ES"/>
        </w:rPr>
        <w:t>Título de Técnico o Técnico Superior de FP</w:t>
      </w:r>
      <w:r w:rsidR="00B8213B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36430D" w:rsidRDefault="006A7CF0" w:rsidP="003066B4">
      <w:pPr>
        <w:numPr>
          <w:ilvl w:val="0"/>
          <w:numId w:val="3"/>
        </w:numPr>
        <w:ind w:leftChars="0" w:right="284" w:firstLineChars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Certificación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académica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8213B">
        <w:rPr>
          <w:rFonts w:ascii="Arial" w:eastAsia="Arial" w:hAnsi="Arial" w:cs="Arial"/>
          <w:sz w:val="20"/>
          <w:szCs w:val="20"/>
        </w:rPr>
        <w:t>oficial</w:t>
      </w:r>
      <w:proofErr w:type="spellEnd"/>
      <w:r w:rsidR="00B8213B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6430D" w:rsidRDefault="006A7CF0" w:rsidP="003066B4">
      <w:pPr>
        <w:numPr>
          <w:ilvl w:val="0"/>
          <w:numId w:val="3"/>
        </w:numPr>
        <w:ind w:leftChars="0" w:right="284" w:firstLineChars="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08469D">
        <w:rPr>
          <w:rFonts w:ascii="Arial" w:eastAsia="Arial" w:hAnsi="Arial" w:cs="Arial"/>
          <w:sz w:val="20"/>
          <w:szCs w:val="20"/>
          <w:lang w:val="es-ES"/>
        </w:rPr>
        <w:t xml:space="preserve">No aporto documentación </w:t>
      </w:r>
      <w:r w:rsidR="00B8213B">
        <w:rPr>
          <w:rFonts w:ascii="Arial" w:eastAsia="Arial" w:hAnsi="Arial" w:cs="Arial"/>
          <w:sz w:val="20"/>
          <w:szCs w:val="20"/>
          <w:lang w:val="es-ES"/>
        </w:rPr>
        <w:t xml:space="preserve">académica </w:t>
      </w:r>
      <w:r w:rsidRPr="0008469D">
        <w:rPr>
          <w:rFonts w:ascii="Arial" w:eastAsia="Arial" w:hAnsi="Arial" w:cs="Arial"/>
          <w:sz w:val="20"/>
          <w:szCs w:val="20"/>
          <w:lang w:val="es-ES"/>
        </w:rPr>
        <w:t>pues los estudios que debo aportar figuran en el expediente académico del centro docente solicitado</w:t>
      </w:r>
      <w:r w:rsidR="00B8213B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B8213B" w:rsidRPr="001822E6" w:rsidRDefault="00B8213B" w:rsidP="003066B4">
      <w:pPr>
        <w:numPr>
          <w:ilvl w:val="0"/>
          <w:numId w:val="3"/>
        </w:numPr>
        <w:ind w:leftChars="0" w:right="284" w:firstLineChars="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1822E6">
        <w:rPr>
          <w:rFonts w:ascii="Arial" w:eastAsia="Arial" w:hAnsi="Arial" w:cs="Arial"/>
          <w:sz w:val="20"/>
          <w:szCs w:val="20"/>
          <w:lang w:val="es-ES"/>
        </w:rPr>
        <w:t>Acreditación de la condición de discapacidad</w:t>
      </w:r>
    </w:p>
    <w:p w:rsidR="0036430D" w:rsidRPr="0008469D" w:rsidRDefault="0036430D">
      <w:pPr>
        <w:ind w:left="0" w:right="284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3D1F0B" w:rsidRDefault="003D1F0B">
      <w:pPr>
        <w:ind w:left="0" w:right="284" w:hanging="2"/>
        <w:jc w:val="center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36430D" w:rsidRDefault="006A7CF0">
      <w:pPr>
        <w:ind w:left="0" w:right="284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08469D">
        <w:rPr>
          <w:rFonts w:ascii="Arial" w:eastAsia="Arial" w:hAnsi="Arial" w:cs="Arial"/>
          <w:b/>
          <w:sz w:val="20"/>
          <w:szCs w:val="20"/>
          <w:lang w:val="es-ES"/>
        </w:rPr>
        <w:t>SOLICITO</w:t>
      </w:r>
      <w:r w:rsidRPr="0008469D">
        <w:rPr>
          <w:rFonts w:ascii="Arial" w:eastAsia="Arial" w:hAnsi="Arial" w:cs="Arial"/>
          <w:sz w:val="20"/>
          <w:szCs w:val="20"/>
          <w:lang w:val="es-ES"/>
        </w:rPr>
        <w:t>,</w:t>
      </w:r>
    </w:p>
    <w:p w:rsidR="003D1F0B" w:rsidRPr="0008469D" w:rsidRDefault="003D1F0B">
      <w:pPr>
        <w:ind w:left="0" w:right="284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36430D" w:rsidRDefault="006A7CF0">
      <w:pPr>
        <w:ind w:left="0" w:right="284" w:hanging="2"/>
        <w:rPr>
          <w:rFonts w:ascii="Arial" w:eastAsia="Arial" w:hAnsi="Arial" w:cs="Arial"/>
          <w:sz w:val="20"/>
          <w:szCs w:val="20"/>
          <w:lang w:val="es-ES"/>
        </w:rPr>
      </w:pPr>
      <w:r w:rsidRPr="0008469D">
        <w:rPr>
          <w:rFonts w:ascii="Arial" w:eastAsia="Arial" w:hAnsi="Arial" w:cs="Arial"/>
          <w:sz w:val="20"/>
          <w:szCs w:val="20"/>
          <w:lang w:val="es-ES"/>
        </w:rPr>
        <w:t>Ser admitido/a en el Curso de Especialización señalado anteriormente.</w:t>
      </w:r>
    </w:p>
    <w:p w:rsidR="003D1F0B" w:rsidRDefault="003D1F0B">
      <w:pPr>
        <w:ind w:left="0" w:right="284" w:hanging="2"/>
        <w:rPr>
          <w:rFonts w:ascii="Arial" w:eastAsia="Arial" w:hAnsi="Arial" w:cs="Arial"/>
          <w:sz w:val="20"/>
          <w:szCs w:val="20"/>
          <w:lang w:val="es-ES"/>
        </w:rPr>
      </w:pPr>
    </w:p>
    <w:p w:rsidR="003D1F0B" w:rsidRDefault="003D1F0B">
      <w:pPr>
        <w:ind w:left="0" w:right="284" w:hanging="2"/>
        <w:rPr>
          <w:rFonts w:ascii="Arial" w:eastAsia="Arial" w:hAnsi="Arial" w:cs="Arial"/>
          <w:sz w:val="20"/>
          <w:szCs w:val="20"/>
          <w:lang w:val="es-ES"/>
        </w:rPr>
      </w:pPr>
    </w:p>
    <w:p w:rsidR="0036430D" w:rsidRPr="001822E6" w:rsidRDefault="003D1F0B" w:rsidP="003D1F0B">
      <w:pPr>
        <w:ind w:left="0" w:right="-284" w:hanging="2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1822E6">
        <w:rPr>
          <w:rFonts w:ascii="Arial" w:eastAsia="Arial" w:hAnsi="Arial" w:cs="Arial"/>
          <w:b/>
          <w:sz w:val="20"/>
          <w:szCs w:val="20"/>
          <w:lang w:val="es-ES"/>
        </w:rPr>
        <w:t>ACREDITACIÓN DE LOS DATOS DECLARADOS EN LA ADMISIÓN DEL ALUMNADO</w:t>
      </w:r>
    </w:p>
    <w:p w:rsidR="003D1F0B" w:rsidRPr="001822E6" w:rsidRDefault="003D1F0B" w:rsidP="003D1F0B">
      <w:pPr>
        <w:ind w:left="0" w:right="-284" w:hanging="2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3D1F0B" w:rsidRPr="001822E6" w:rsidRDefault="003D1F0B" w:rsidP="003D1F0B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ES" w:eastAsia="en-GB"/>
        </w:rPr>
      </w:pPr>
      <w:r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Con la presentación de esta solicitud y de acuerdo con el artículo 28 de la Ley 39/2015, de 1 de octubre, del Procedimiento Administrativo Común de las Administraciones Públicas, la Consejería de Educación y Cultura podrá consultar o recabar documentos elaborados por cualquier Administración salvo que conste en el procedimiento su oposición.</w:t>
      </w:r>
    </w:p>
    <w:p w:rsidR="003D1F0B" w:rsidRPr="001822E6" w:rsidRDefault="003D1F0B" w:rsidP="003D1F0B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ES" w:eastAsia="en-GB"/>
        </w:rPr>
      </w:pPr>
    </w:p>
    <w:p w:rsidR="003D1F0B" w:rsidRPr="001822E6" w:rsidRDefault="003D1F0B" w:rsidP="003D1F0B">
      <w:pPr>
        <w:ind w:left="0" w:right="-284" w:hanging="2"/>
        <w:jc w:val="both"/>
        <w:rPr>
          <w:rFonts w:ascii="Arial" w:hAnsi="Arial" w:cs="Arial"/>
          <w:position w:val="0"/>
          <w:sz w:val="20"/>
          <w:szCs w:val="20"/>
          <w:lang w:val="es-ES" w:eastAsia="en-GB"/>
        </w:rPr>
      </w:pPr>
      <w:r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En particular, se recabarán los siguientes datos, salvo que se oponga expresamente a la consulta, marcando las siguientes casillas:</w:t>
      </w:r>
    </w:p>
    <w:p w:rsidR="003D1F0B" w:rsidRPr="001822E6" w:rsidRDefault="003D1F0B" w:rsidP="003D1F0B">
      <w:pPr>
        <w:ind w:left="0" w:right="-284" w:hanging="2"/>
        <w:jc w:val="both"/>
        <w:rPr>
          <w:rFonts w:ascii="Arial" w:hAnsi="Arial" w:cs="Arial"/>
          <w:position w:val="0"/>
          <w:sz w:val="20"/>
          <w:szCs w:val="20"/>
          <w:lang w:val="es-ES" w:eastAsia="en-GB"/>
        </w:rPr>
      </w:pPr>
    </w:p>
    <w:p w:rsidR="003D1F0B" w:rsidRPr="001822E6" w:rsidRDefault="003D1F0B" w:rsidP="003D1F0B">
      <w:pPr>
        <w:pStyle w:val="Prrafodelista"/>
        <w:numPr>
          <w:ilvl w:val="0"/>
          <w:numId w:val="4"/>
        </w:numPr>
        <w:ind w:leftChars="0" w:right="-284" w:firstLineChars="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ME OPONGO a la consulta de datos de identidad del solicitante</w:t>
      </w:r>
      <w:r w:rsidR="003E23D9"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.</w:t>
      </w:r>
    </w:p>
    <w:p w:rsidR="003D1F0B" w:rsidRPr="001822E6" w:rsidRDefault="003D1F0B" w:rsidP="003D1F0B">
      <w:pPr>
        <w:pStyle w:val="Prrafodelista"/>
        <w:numPr>
          <w:ilvl w:val="0"/>
          <w:numId w:val="4"/>
        </w:numPr>
        <w:ind w:leftChars="0" w:right="-284" w:firstLineChars="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ME OPONGO a la consulta de información sobre la condición de discapacidad.</w:t>
      </w:r>
    </w:p>
    <w:p w:rsidR="00BE4441" w:rsidRPr="001822E6" w:rsidRDefault="003D1F0B" w:rsidP="003D1F0B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  <w:lang w:val="es-ES"/>
        </w:rPr>
      </w:pPr>
      <w:r w:rsidRPr="001822E6">
        <w:rPr>
          <w:rFonts w:ascii="Arial" w:hAnsi="Arial" w:cs="Arial"/>
          <w:position w:val="0"/>
          <w:sz w:val="20"/>
          <w:szCs w:val="20"/>
          <w:lang w:val="es-ES" w:eastAsia="en-GB"/>
        </w:rPr>
        <w:t>En caso de que se haya opuesto a alguna de las opciones anteriores, deberá aportar los datos y documentos respectivos para la resolución del presente procedimiento.</w:t>
      </w:r>
    </w:p>
    <w:p w:rsidR="00BE4441" w:rsidRDefault="00BE4441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C70AD9">
        <w:rPr>
          <w:rFonts w:ascii="Arial" w:eastAsia="Arial" w:hAnsi="Arial" w:cs="Arial"/>
          <w:b/>
          <w:sz w:val="16"/>
          <w:szCs w:val="16"/>
          <w:lang w:val="es-ES"/>
        </w:rPr>
        <w:lastRenderedPageBreak/>
        <w:t>PROTECCIÓN DE DATOS</w:t>
      </w:r>
      <w:r w:rsidRPr="0008469D">
        <w:rPr>
          <w:rFonts w:ascii="Arial" w:eastAsia="Arial" w:hAnsi="Arial" w:cs="Arial"/>
          <w:sz w:val="16"/>
          <w:szCs w:val="16"/>
          <w:lang w:val="es-ES"/>
        </w:rPr>
        <w:t xml:space="preserve">. Los datos de carácter personal serán tratados por la Dirección General de Evaluación Educativa y Formación Profesional (Gran Vía Escultor </w:t>
      </w:r>
      <w:proofErr w:type="spellStart"/>
      <w:r w:rsidRPr="0008469D">
        <w:rPr>
          <w:rFonts w:ascii="Arial" w:eastAsia="Arial" w:hAnsi="Arial" w:cs="Arial"/>
          <w:sz w:val="16"/>
          <w:szCs w:val="16"/>
          <w:lang w:val="es-ES"/>
        </w:rPr>
        <w:t>Salzillo</w:t>
      </w:r>
      <w:proofErr w:type="spellEnd"/>
      <w:r w:rsidRPr="0008469D">
        <w:rPr>
          <w:rFonts w:ascii="Arial" w:eastAsia="Arial" w:hAnsi="Arial" w:cs="Arial"/>
          <w:sz w:val="16"/>
          <w:szCs w:val="16"/>
          <w:lang w:val="es-ES"/>
        </w:rPr>
        <w:t>, n</w:t>
      </w:r>
      <w:proofErr w:type="gramStart"/>
      <w:r w:rsidRPr="0008469D">
        <w:rPr>
          <w:rFonts w:ascii="Arial" w:eastAsia="Arial" w:hAnsi="Arial" w:cs="Arial"/>
          <w:sz w:val="16"/>
          <w:szCs w:val="16"/>
          <w:lang w:val="es-ES"/>
        </w:rPr>
        <w:t>.º</w:t>
      </w:r>
      <w:proofErr w:type="gramEnd"/>
      <w:r w:rsidRPr="0008469D">
        <w:rPr>
          <w:rFonts w:ascii="Arial" w:eastAsia="Arial" w:hAnsi="Arial" w:cs="Arial"/>
          <w:sz w:val="16"/>
          <w:szCs w:val="16"/>
          <w:lang w:val="es-ES"/>
        </w:rPr>
        <w:t xml:space="preserve"> 32, 2.ª escalera, 4.ª planta, CP 30005, Murcia, Teléfono: 968365402) con la finalidad de gestionar el procedimiento de admisión a los cursos de especialización de Formación Profesional. Dicho tratamiento es necesario para el cumplimiento de una misión realizada en el ejercicio de poderes públicos, en cumplimiento de la Ley Orgánica 2/2006, de 3 de mayo, de Educación y conforme al artículo 6.1 e) del Reglamento General de Protección de Datos. No se cederán los datos a terceros salvo obligación legal o sean organismos públicos necesarios para la gestión del procedimiento. Los datos serán conservados durante el tiempo necesario para cumplir con la finalidad para la que se han recabado y para determinar las posibles responsabilidades que se pudieran derivar de dicha finalidad y del tratamiento de los datos. Será de aplicación lo dispuesto en la normativa de archivos y patrimonio documental español. Los datos tratados serán aportados por los interesados o su representante. Puede consultar la información adicional y detallada sobre Protección de Datos y el Delegado de Protección de Datos en la página web: http://www.carm.es/web/pagina?IDCONTENIDO=62678&amp;IDTIPO=100&amp;RASTRO=c672$m.</w:t>
      </w: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8469D">
        <w:rPr>
          <w:rFonts w:ascii="Arial" w:eastAsia="Arial" w:hAnsi="Arial" w:cs="Arial"/>
          <w:sz w:val="16"/>
          <w:szCs w:val="16"/>
          <w:lang w:val="es-ES"/>
        </w:rPr>
        <w:t>Puede ejercer sus derechos de acceso, rectificación, supresión y portabilidad de sus datos, de limitación y oposición a  su tratamiento, así como a no ser objeto de decisiones basadas únicamente en el tratamiento automatizado de sus datos, cuando procedan, en la página web:</w:t>
      </w: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8469D">
        <w:rPr>
          <w:rFonts w:ascii="Arial" w:eastAsia="Arial" w:hAnsi="Arial" w:cs="Arial"/>
          <w:sz w:val="16"/>
          <w:szCs w:val="16"/>
          <w:lang w:val="es-ES"/>
        </w:rPr>
        <w:t>http://www.carm.es/web/pagina?IDCONTENIDO=2736&amp;IDTIPO=240&amp;RASTRO=c672$m2469.</w:t>
      </w: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08469D">
        <w:rPr>
          <w:rFonts w:ascii="Arial" w:eastAsia="Arial" w:hAnsi="Arial" w:cs="Arial"/>
          <w:sz w:val="16"/>
          <w:szCs w:val="16"/>
          <w:lang w:val="es-ES"/>
        </w:rPr>
        <w:t xml:space="preserve">Asimismo, puede dirigirse al Delegado de Protección de Datos de Centros Docentes de la Comunidad Autónoma de la Región de Murcia en la dirección de correo electrónico </w:t>
      </w:r>
      <w:hyperlink r:id="rId9">
        <w:r w:rsidRPr="0008469D">
          <w:rPr>
            <w:rFonts w:ascii="Arial" w:eastAsia="Arial" w:hAnsi="Arial" w:cs="Arial"/>
            <w:color w:val="0563C1"/>
            <w:sz w:val="16"/>
            <w:szCs w:val="16"/>
            <w:u w:val="single"/>
            <w:lang w:val="es-ES"/>
          </w:rPr>
          <w:t>dpd.centros@murciaeduca.es</w:t>
        </w:r>
      </w:hyperlink>
    </w:p>
    <w:p w:rsidR="0036430D" w:rsidRPr="0008469D" w:rsidRDefault="0036430D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36430D" w:rsidRPr="0008469D" w:rsidRDefault="0036430D">
      <w:pPr>
        <w:ind w:left="0" w:right="-284" w:hanging="2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8469D">
        <w:rPr>
          <w:rFonts w:ascii="Arial" w:eastAsia="Arial" w:hAnsi="Arial" w:cs="Arial"/>
          <w:sz w:val="18"/>
          <w:szCs w:val="18"/>
          <w:lang w:val="es-ES"/>
        </w:rPr>
        <w:t>En………………………….</w:t>
      </w:r>
      <w:r w:rsidR="00FA6989">
        <w:rPr>
          <w:rFonts w:ascii="Arial" w:eastAsia="Arial" w:hAnsi="Arial" w:cs="Arial"/>
          <w:sz w:val="18"/>
          <w:szCs w:val="18"/>
          <w:lang w:val="es-ES"/>
        </w:rPr>
        <w:t>,……………….de…………………………………… de 2021</w:t>
      </w:r>
    </w:p>
    <w:p w:rsidR="0036430D" w:rsidRPr="0008469D" w:rsidRDefault="0036430D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36430D" w:rsidRPr="0008469D" w:rsidRDefault="0036430D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36430D" w:rsidRPr="0008469D" w:rsidRDefault="006A7CF0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08469D">
        <w:rPr>
          <w:rFonts w:ascii="Arial" w:eastAsia="Arial" w:hAnsi="Arial" w:cs="Arial"/>
          <w:sz w:val="18"/>
          <w:szCs w:val="18"/>
          <w:lang w:val="es-ES"/>
        </w:rPr>
        <w:t>Fdo</w:t>
      </w:r>
      <w:proofErr w:type="spellEnd"/>
      <w:r w:rsidRPr="0008469D">
        <w:rPr>
          <w:rFonts w:ascii="Arial" w:eastAsia="Arial" w:hAnsi="Arial" w:cs="Arial"/>
          <w:sz w:val="18"/>
          <w:szCs w:val="18"/>
          <w:lang w:val="es-ES"/>
        </w:rPr>
        <w:t xml:space="preserve">:……………………………….…..    </w:t>
      </w:r>
    </w:p>
    <w:p w:rsidR="0036430D" w:rsidRPr="0008469D" w:rsidRDefault="0036430D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36430D" w:rsidRDefault="006A7CF0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8469D">
        <w:rPr>
          <w:rFonts w:ascii="Arial" w:eastAsia="Arial" w:hAnsi="Arial" w:cs="Arial"/>
          <w:sz w:val="18"/>
          <w:szCs w:val="18"/>
          <w:lang w:val="es-ES"/>
        </w:rPr>
        <w:t>SR /SRA. DIRECTOR/A DEL CENTRO ___________________________________________________</w:t>
      </w:r>
    </w:p>
    <w:p w:rsidR="00181073" w:rsidRDefault="00181073">
      <w:pPr>
        <w:ind w:left="0" w:right="-284" w:hanging="2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p w:rsidR="00150E19" w:rsidRDefault="00150E19" w:rsidP="001810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lang w:val="es-ES"/>
        </w:rPr>
      </w:pPr>
    </w:p>
    <w:sectPr w:rsidR="00150E19">
      <w:headerReference w:type="even" r:id="rId10"/>
      <w:head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70" w:rsidRDefault="009E2A70">
      <w:pPr>
        <w:spacing w:line="240" w:lineRule="auto"/>
        <w:ind w:left="0" w:hanging="2"/>
      </w:pPr>
      <w:r>
        <w:separator/>
      </w:r>
    </w:p>
  </w:endnote>
  <w:endnote w:type="continuationSeparator" w:id="0">
    <w:p w:rsidR="009E2A70" w:rsidRDefault="009E2A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70" w:rsidRDefault="009E2A70">
      <w:pPr>
        <w:spacing w:line="240" w:lineRule="auto"/>
        <w:ind w:left="0" w:hanging="2"/>
      </w:pPr>
      <w:r>
        <w:separator/>
      </w:r>
    </w:p>
  </w:footnote>
  <w:footnote w:type="continuationSeparator" w:id="0">
    <w:p w:rsidR="009E2A70" w:rsidRDefault="009E2A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0" w:rsidRDefault="009E2A7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0" w:rsidRDefault="009E2A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18"/>
        <w:szCs w:val="18"/>
      </w:rPr>
    </w:pPr>
  </w:p>
  <w:tbl>
    <w:tblPr>
      <w:tblStyle w:val="a2"/>
      <w:tblW w:w="10306" w:type="dxa"/>
      <w:tblLayout w:type="fixed"/>
      <w:tblLook w:val="0000" w:firstRow="0" w:lastRow="0" w:firstColumn="0" w:lastColumn="0" w:noHBand="0" w:noVBand="0"/>
    </w:tblPr>
    <w:tblGrid>
      <w:gridCol w:w="899"/>
      <w:gridCol w:w="4141"/>
      <w:gridCol w:w="5266"/>
    </w:tblGrid>
    <w:tr w:rsidR="009E2A70">
      <w:trPr>
        <w:trHeight w:val="1139"/>
      </w:trPr>
      <w:tc>
        <w:tcPr>
          <w:tcW w:w="899" w:type="dxa"/>
        </w:tcPr>
        <w:p w:rsidR="009E2A70" w:rsidRDefault="009E2A70">
          <w:pPr>
            <w:ind w:left="0" w:hanging="2"/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s-ES" w:eastAsia="es-ES"/>
            </w:rPr>
            <w:drawing>
              <wp:inline distT="0" distB="0" distL="114300" distR="114300">
                <wp:extent cx="344170" cy="5664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70" cy="566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1" w:type="dxa"/>
        </w:tcPr>
        <w:p w:rsidR="009E2A70" w:rsidRDefault="009E2A70">
          <w:pPr>
            <w:ind w:left="0" w:hanging="2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9E2A70" w:rsidRPr="0008469D" w:rsidRDefault="009E2A70">
          <w:pPr>
            <w:ind w:left="0" w:hanging="2"/>
            <w:jc w:val="both"/>
            <w:rPr>
              <w:rFonts w:ascii="Arial" w:eastAsia="Arial" w:hAnsi="Arial" w:cs="Arial"/>
              <w:sz w:val="16"/>
              <w:szCs w:val="16"/>
              <w:lang w:val="es-ES"/>
            </w:rPr>
          </w:pPr>
          <w:r w:rsidRPr="0008469D">
            <w:rPr>
              <w:rFonts w:ascii="Arial" w:eastAsia="Arial" w:hAnsi="Arial" w:cs="Arial"/>
              <w:b/>
              <w:sz w:val="16"/>
              <w:szCs w:val="16"/>
              <w:lang w:val="es-ES"/>
            </w:rPr>
            <w:t>Región de Murcia</w:t>
          </w:r>
        </w:p>
        <w:p w:rsidR="009E2A70" w:rsidRPr="0008469D" w:rsidRDefault="009E2A70">
          <w:pPr>
            <w:jc w:val="both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08469D">
            <w:rPr>
              <w:rFonts w:ascii="Arial" w:eastAsia="Arial" w:hAnsi="Arial" w:cs="Arial"/>
              <w:sz w:val="14"/>
              <w:szCs w:val="14"/>
              <w:lang w:val="es-ES"/>
            </w:rPr>
            <w:t>Consejería de Educación y Cultura</w:t>
          </w:r>
        </w:p>
        <w:p w:rsidR="009E2A70" w:rsidRPr="0008469D" w:rsidRDefault="009E2A70">
          <w:pPr>
            <w:jc w:val="both"/>
            <w:rPr>
              <w:rFonts w:ascii="Arial" w:eastAsia="Arial" w:hAnsi="Arial" w:cs="Arial"/>
              <w:sz w:val="14"/>
              <w:szCs w:val="14"/>
              <w:lang w:val="es-ES"/>
            </w:rPr>
          </w:pPr>
          <w:r w:rsidRPr="0008469D">
            <w:rPr>
              <w:rFonts w:ascii="Arial" w:eastAsia="Arial" w:hAnsi="Arial" w:cs="Arial"/>
              <w:sz w:val="14"/>
              <w:szCs w:val="14"/>
              <w:lang w:val="es-ES"/>
            </w:rPr>
            <w:t>Dirección General de Evaluación Educativa y</w:t>
          </w:r>
        </w:p>
        <w:p w:rsidR="009E2A70" w:rsidRDefault="009E2A70">
          <w:pPr>
            <w:jc w:val="both"/>
            <w:rPr>
              <w:rFonts w:ascii="Arial" w:eastAsia="Arial" w:hAnsi="Arial" w:cs="Arial"/>
              <w:sz w:val="14"/>
              <w:szCs w:val="14"/>
            </w:rPr>
          </w:pPr>
          <w:proofErr w:type="spellStart"/>
          <w:r>
            <w:rPr>
              <w:rFonts w:ascii="Arial" w:eastAsia="Arial" w:hAnsi="Arial" w:cs="Arial"/>
              <w:sz w:val="14"/>
              <w:szCs w:val="14"/>
            </w:rPr>
            <w:t>Formación</w:t>
          </w:r>
          <w:proofErr w:type="spellEnd"/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Profesional</w:t>
          </w:r>
          <w:proofErr w:type="spellEnd"/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  <w:p w:rsidR="009E2A70" w:rsidRDefault="009E2A70">
          <w:pPr>
            <w:ind w:left="0" w:hanging="2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266" w:type="dxa"/>
          <w:tcBorders>
            <w:left w:val="nil"/>
          </w:tcBorders>
        </w:tcPr>
        <w:p w:rsidR="009E2A70" w:rsidRDefault="009E2A70">
          <w:pPr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9E2A70" w:rsidRDefault="009E2A70">
          <w:pPr>
            <w:tabs>
              <w:tab w:val="left" w:pos="3324"/>
            </w:tabs>
            <w:ind w:left="0" w:right="1802" w:hanging="2"/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9E2A70" w:rsidRDefault="009E2A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3705"/>
              <w:tab w:val="center" w:pos="5126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:rsidR="009E2A70" w:rsidRDefault="009E2A70">
    <w:pPr>
      <w:ind w:left="0" w:hanging="2"/>
    </w:pPr>
  </w:p>
  <w:p w:rsidR="009E2A70" w:rsidRDefault="009E2A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0" w:rsidRDefault="009E2A7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C1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A444B"/>
    <w:multiLevelType w:val="multilevel"/>
    <w:tmpl w:val="BF085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D25B5A"/>
    <w:multiLevelType w:val="multilevel"/>
    <w:tmpl w:val="B2F28D3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E35107"/>
    <w:multiLevelType w:val="multilevel"/>
    <w:tmpl w:val="5E9CE464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34E02D19"/>
    <w:multiLevelType w:val="hybridMultilevel"/>
    <w:tmpl w:val="06703DAA"/>
    <w:lvl w:ilvl="0" w:tplc="075CC744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3130"/>
    <w:multiLevelType w:val="hybridMultilevel"/>
    <w:tmpl w:val="06703DAA"/>
    <w:lvl w:ilvl="0" w:tplc="075CC744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328"/>
    <w:multiLevelType w:val="hybridMultilevel"/>
    <w:tmpl w:val="8FCAD29A"/>
    <w:lvl w:ilvl="0" w:tplc="2E68A778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C045DC3"/>
    <w:multiLevelType w:val="multilevel"/>
    <w:tmpl w:val="BC28E9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A35AE7"/>
    <w:multiLevelType w:val="hybridMultilevel"/>
    <w:tmpl w:val="278A2874"/>
    <w:lvl w:ilvl="0" w:tplc="EEE66DD8">
      <w:start w:val="1"/>
      <w:numFmt w:val="lowerLetter"/>
      <w:lvlText w:val="%1)"/>
      <w:lvlJc w:val="left"/>
      <w:pPr>
        <w:tabs>
          <w:tab w:val="num" w:pos="1072"/>
        </w:tabs>
        <w:ind w:left="1072" w:hanging="360"/>
      </w:pPr>
      <w:rPr>
        <w:rFonts w:hint="default"/>
        <w:b w:val="0"/>
      </w:rPr>
    </w:lvl>
    <w:lvl w:ilvl="1" w:tplc="9F923460">
      <w:numFmt w:val="bullet"/>
      <w:lvlText w:val="-"/>
      <w:lvlJc w:val="left"/>
      <w:pPr>
        <w:tabs>
          <w:tab w:val="num" w:pos="1792"/>
        </w:tabs>
        <w:ind w:left="1792" w:hanging="360"/>
      </w:pPr>
      <w:rPr>
        <w:rFonts w:ascii="Arial" w:eastAsia="Courier New" w:hAnsi="Arial" w:cs="Arial" w:hint="default"/>
        <w:b w:val="0"/>
      </w:rPr>
    </w:lvl>
    <w:lvl w:ilvl="2" w:tplc="71AEA466">
      <w:start w:val="1"/>
      <w:numFmt w:val="decimal"/>
      <w:lvlText w:val="%3."/>
      <w:lvlJc w:val="left"/>
      <w:pPr>
        <w:ind w:left="269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9" w15:restartNumberingAfterBreak="0">
    <w:nsid w:val="60630291"/>
    <w:multiLevelType w:val="multilevel"/>
    <w:tmpl w:val="63841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D"/>
    <w:rsid w:val="00013BB4"/>
    <w:rsid w:val="0002163C"/>
    <w:rsid w:val="000224D7"/>
    <w:rsid w:val="00023C3B"/>
    <w:rsid w:val="00067CAC"/>
    <w:rsid w:val="00080B62"/>
    <w:rsid w:val="0008469D"/>
    <w:rsid w:val="000A57D5"/>
    <w:rsid w:val="000B1781"/>
    <w:rsid w:val="000B665E"/>
    <w:rsid w:val="000B66E2"/>
    <w:rsid w:val="000D0856"/>
    <w:rsid w:val="000D5050"/>
    <w:rsid w:val="000F2F3B"/>
    <w:rsid w:val="000F418E"/>
    <w:rsid w:val="00103A17"/>
    <w:rsid w:val="00114F05"/>
    <w:rsid w:val="001170C7"/>
    <w:rsid w:val="00124490"/>
    <w:rsid w:val="001335F3"/>
    <w:rsid w:val="00150B19"/>
    <w:rsid w:val="00150E19"/>
    <w:rsid w:val="00156935"/>
    <w:rsid w:val="00176E43"/>
    <w:rsid w:val="00177948"/>
    <w:rsid w:val="00181073"/>
    <w:rsid w:val="001822E6"/>
    <w:rsid w:val="0018331E"/>
    <w:rsid w:val="001C7E22"/>
    <w:rsid w:val="001D36DE"/>
    <w:rsid w:val="001E1B9D"/>
    <w:rsid w:val="001E3AD8"/>
    <w:rsid w:val="001E4AC2"/>
    <w:rsid w:val="001E7DCB"/>
    <w:rsid w:val="002043A8"/>
    <w:rsid w:val="002178E6"/>
    <w:rsid w:val="00231BA2"/>
    <w:rsid w:val="002357E5"/>
    <w:rsid w:val="0023776A"/>
    <w:rsid w:val="00260DEB"/>
    <w:rsid w:val="00276556"/>
    <w:rsid w:val="002D0294"/>
    <w:rsid w:val="002E0694"/>
    <w:rsid w:val="002E7866"/>
    <w:rsid w:val="002F61E8"/>
    <w:rsid w:val="00301F65"/>
    <w:rsid w:val="00301FEE"/>
    <w:rsid w:val="003066B4"/>
    <w:rsid w:val="003102BF"/>
    <w:rsid w:val="00331C0C"/>
    <w:rsid w:val="00343F9C"/>
    <w:rsid w:val="00347EEC"/>
    <w:rsid w:val="00356E9B"/>
    <w:rsid w:val="0036430D"/>
    <w:rsid w:val="00364A96"/>
    <w:rsid w:val="0037371D"/>
    <w:rsid w:val="00376F7D"/>
    <w:rsid w:val="00385462"/>
    <w:rsid w:val="00397E7E"/>
    <w:rsid w:val="003A10CB"/>
    <w:rsid w:val="003A38A0"/>
    <w:rsid w:val="003B709B"/>
    <w:rsid w:val="003D1F0B"/>
    <w:rsid w:val="003D4976"/>
    <w:rsid w:val="003E23D9"/>
    <w:rsid w:val="003F2AD3"/>
    <w:rsid w:val="00413ABA"/>
    <w:rsid w:val="004354BC"/>
    <w:rsid w:val="00440998"/>
    <w:rsid w:val="00444025"/>
    <w:rsid w:val="0044746E"/>
    <w:rsid w:val="0046058A"/>
    <w:rsid w:val="00476177"/>
    <w:rsid w:val="00485023"/>
    <w:rsid w:val="004A4592"/>
    <w:rsid w:val="004A711E"/>
    <w:rsid w:val="004B1B25"/>
    <w:rsid w:val="004B562C"/>
    <w:rsid w:val="004B65D3"/>
    <w:rsid w:val="004D28D8"/>
    <w:rsid w:val="005165D7"/>
    <w:rsid w:val="005179EF"/>
    <w:rsid w:val="005459B2"/>
    <w:rsid w:val="00566CB6"/>
    <w:rsid w:val="0057052C"/>
    <w:rsid w:val="005919AB"/>
    <w:rsid w:val="0059548C"/>
    <w:rsid w:val="005A1420"/>
    <w:rsid w:val="005A5E7F"/>
    <w:rsid w:val="005A7876"/>
    <w:rsid w:val="005B5DA4"/>
    <w:rsid w:val="005E4FAB"/>
    <w:rsid w:val="005E614B"/>
    <w:rsid w:val="00603AAA"/>
    <w:rsid w:val="00610745"/>
    <w:rsid w:val="00630F98"/>
    <w:rsid w:val="006821CC"/>
    <w:rsid w:val="00683411"/>
    <w:rsid w:val="006902EF"/>
    <w:rsid w:val="00694154"/>
    <w:rsid w:val="006A2D87"/>
    <w:rsid w:val="006A7CF0"/>
    <w:rsid w:val="006B4D37"/>
    <w:rsid w:val="006C75F6"/>
    <w:rsid w:val="006D06FA"/>
    <w:rsid w:val="006E3410"/>
    <w:rsid w:val="006E4758"/>
    <w:rsid w:val="006E7B0C"/>
    <w:rsid w:val="00701591"/>
    <w:rsid w:val="00724179"/>
    <w:rsid w:val="00740208"/>
    <w:rsid w:val="00743BFE"/>
    <w:rsid w:val="00775DBB"/>
    <w:rsid w:val="007904E0"/>
    <w:rsid w:val="007B38CD"/>
    <w:rsid w:val="007C745F"/>
    <w:rsid w:val="007D2CC8"/>
    <w:rsid w:val="007E56A0"/>
    <w:rsid w:val="007F635C"/>
    <w:rsid w:val="00812BA4"/>
    <w:rsid w:val="008137CB"/>
    <w:rsid w:val="00821D46"/>
    <w:rsid w:val="00823381"/>
    <w:rsid w:val="008234CE"/>
    <w:rsid w:val="008254E8"/>
    <w:rsid w:val="00826A0B"/>
    <w:rsid w:val="0083731C"/>
    <w:rsid w:val="0085401A"/>
    <w:rsid w:val="00861BAD"/>
    <w:rsid w:val="00863F3B"/>
    <w:rsid w:val="00881DD6"/>
    <w:rsid w:val="008A4282"/>
    <w:rsid w:val="008A4417"/>
    <w:rsid w:val="008C7651"/>
    <w:rsid w:val="008D5073"/>
    <w:rsid w:val="008F73A4"/>
    <w:rsid w:val="00915CC1"/>
    <w:rsid w:val="00923466"/>
    <w:rsid w:val="009902F8"/>
    <w:rsid w:val="009943D9"/>
    <w:rsid w:val="009963DD"/>
    <w:rsid w:val="009A3366"/>
    <w:rsid w:val="009A6FA2"/>
    <w:rsid w:val="009B1BCE"/>
    <w:rsid w:val="009C0315"/>
    <w:rsid w:val="009D5011"/>
    <w:rsid w:val="009E2A70"/>
    <w:rsid w:val="009E6A50"/>
    <w:rsid w:val="009F61B1"/>
    <w:rsid w:val="00A035C8"/>
    <w:rsid w:val="00A051C4"/>
    <w:rsid w:val="00A06A87"/>
    <w:rsid w:val="00A16A9F"/>
    <w:rsid w:val="00A33784"/>
    <w:rsid w:val="00A338C6"/>
    <w:rsid w:val="00A41929"/>
    <w:rsid w:val="00A54D74"/>
    <w:rsid w:val="00A62F5C"/>
    <w:rsid w:val="00A944D4"/>
    <w:rsid w:val="00AA079D"/>
    <w:rsid w:val="00AF1B03"/>
    <w:rsid w:val="00AF264B"/>
    <w:rsid w:val="00B05089"/>
    <w:rsid w:val="00B155A5"/>
    <w:rsid w:val="00B4384D"/>
    <w:rsid w:val="00B44EFD"/>
    <w:rsid w:val="00B614B6"/>
    <w:rsid w:val="00B664C9"/>
    <w:rsid w:val="00B8213B"/>
    <w:rsid w:val="00BC2482"/>
    <w:rsid w:val="00BC3C9B"/>
    <w:rsid w:val="00BC7CCB"/>
    <w:rsid w:val="00BE4441"/>
    <w:rsid w:val="00BE7011"/>
    <w:rsid w:val="00C02A4D"/>
    <w:rsid w:val="00C034CC"/>
    <w:rsid w:val="00C14E83"/>
    <w:rsid w:val="00C3254E"/>
    <w:rsid w:val="00C47549"/>
    <w:rsid w:val="00C52672"/>
    <w:rsid w:val="00C52FBF"/>
    <w:rsid w:val="00C70AD9"/>
    <w:rsid w:val="00C76848"/>
    <w:rsid w:val="00C97C60"/>
    <w:rsid w:val="00CA6824"/>
    <w:rsid w:val="00CB1594"/>
    <w:rsid w:val="00CB697A"/>
    <w:rsid w:val="00CF7419"/>
    <w:rsid w:val="00D11D16"/>
    <w:rsid w:val="00D16DFB"/>
    <w:rsid w:val="00D30E9A"/>
    <w:rsid w:val="00D723AC"/>
    <w:rsid w:val="00D75A4A"/>
    <w:rsid w:val="00D840F4"/>
    <w:rsid w:val="00DB26DB"/>
    <w:rsid w:val="00DB452B"/>
    <w:rsid w:val="00DC67AB"/>
    <w:rsid w:val="00DD0B53"/>
    <w:rsid w:val="00DD4837"/>
    <w:rsid w:val="00DE391F"/>
    <w:rsid w:val="00E0424C"/>
    <w:rsid w:val="00E17C37"/>
    <w:rsid w:val="00E31BC6"/>
    <w:rsid w:val="00E41C50"/>
    <w:rsid w:val="00E42548"/>
    <w:rsid w:val="00E54D06"/>
    <w:rsid w:val="00E608BD"/>
    <w:rsid w:val="00E82F18"/>
    <w:rsid w:val="00E92083"/>
    <w:rsid w:val="00EA77E8"/>
    <w:rsid w:val="00ED382E"/>
    <w:rsid w:val="00EE2524"/>
    <w:rsid w:val="00EF2F5A"/>
    <w:rsid w:val="00EF7DB5"/>
    <w:rsid w:val="00F01BAD"/>
    <w:rsid w:val="00F16EB8"/>
    <w:rsid w:val="00F46233"/>
    <w:rsid w:val="00F57D9A"/>
    <w:rsid w:val="00F87F30"/>
    <w:rsid w:val="00F9234B"/>
    <w:rsid w:val="00F92894"/>
    <w:rsid w:val="00FA5576"/>
    <w:rsid w:val="00FA6989"/>
    <w:rsid w:val="00FB2E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91B6F92-86BB-4160-8774-A41A6638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1B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tulo1">
    <w:name w:val="heading 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color w:val="FF000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en-US"/>
    </w:rPr>
  </w:style>
  <w:style w:type="paragraph" w:customStyle="1" w:styleId="EncabezadoCar2">
    <w:name w:val="Encabezado;Car2"/>
    <w:basedOn w:val="Normal"/>
    <w:pPr>
      <w:tabs>
        <w:tab w:val="center" w:pos="4252"/>
        <w:tab w:val="right" w:pos="8504"/>
      </w:tabs>
    </w:pPr>
  </w:style>
  <w:style w:type="character" w:customStyle="1" w:styleId="EncabezadoCarCar2Car">
    <w:name w:val="Encabezado Car;Car2 C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Sangradetextonormal">
    <w:name w:val="Body Text Indent"/>
    <w:basedOn w:val="Normal"/>
    <w:pPr>
      <w:spacing w:before="100" w:beforeAutospacing="1" w:after="270"/>
      <w:ind w:left="360"/>
      <w:jc w:val="both"/>
    </w:pPr>
    <w:rPr>
      <w:rFonts w:ascii="Arial" w:hAnsi="Arial" w:cs="Arial"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Cs w:val="27"/>
      <w:lang w:val="es-ES"/>
    </w:rPr>
  </w:style>
  <w:style w:type="character" w:customStyle="1" w:styleId="TextoindependienteCar">
    <w:name w:val="Texto independiente Car"/>
    <w:rPr>
      <w:rFonts w:ascii="Arial" w:hAnsi="Arial" w:cs="Arial"/>
      <w:w w:val="100"/>
      <w:position w:val="-1"/>
      <w:sz w:val="24"/>
      <w:szCs w:val="27"/>
      <w:effect w:val="none"/>
      <w:vertAlign w:val="baseline"/>
      <w:cs w:val="0"/>
      <w:em w:val="none"/>
      <w:lang w:eastAsia="en-U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angra2detindependiente">
    <w:name w:val="Body Text Indent 2"/>
    <w:basedOn w:val="Normal"/>
    <w:pPr>
      <w:ind w:firstLine="360"/>
      <w:jc w:val="both"/>
    </w:pPr>
    <w:rPr>
      <w:rFonts w:ascii="Arial" w:hAnsi="Arial" w:cs="Arial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Epgrafe">
    <w:name w:val="Epígrafe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szCs w:val="20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s-ES"/>
    </w:rPr>
  </w:style>
  <w:style w:type="paragraph" w:customStyle="1" w:styleId="CM15">
    <w:name w:val="CM15"/>
    <w:basedOn w:val="Normal"/>
    <w:pPr>
      <w:autoSpaceDE w:val="0"/>
      <w:autoSpaceDN w:val="0"/>
    </w:pPr>
    <w:rPr>
      <w:rFonts w:ascii="Arial" w:hAnsi="Arial" w:cs="Arial"/>
      <w:lang w:val="es-ES" w:eastAsia="es-ES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01" w:lineRule="atLeast"/>
    </w:pPr>
    <w:rPr>
      <w:color w:val="auto"/>
    </w:rPr>
  </w:style>
  <w:style w:type="paragraph" w:customStyle="1" w:styleId="foral-f-parrafo-3lineas-t5-c">
    <w:name w:val="foral-f-parrafo-3lineas-t5-c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foral-f-parrafo-c">
    <w:name w:val="foral-f-parrafo-c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57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69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7A"/>
    <w:rPr>
      <w:position w:val="-1"/>
      <w:lang w:val="en-GB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69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3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43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5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4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66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5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3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8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35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6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2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4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3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70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0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d.centros@murciaeduca.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/wfsJqPJLnnmign/BSEXigvfQ==">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8CAF5D-6F79-49E7-BDB0-DA813F63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SOLER CAMPILLO</dc:creator>
  <cp:lastModifiedBy>MARTINEZ SANCHEZ, MARIA LUISA</cp:lastModifiedBy>
  <cp:revision>179</cp:revision>
  <cp:lastPrinted>2020-12-11T10:21:00Z</cp:lastPrinted>
  <dcterms:created xsi:type="dcterms:W3CDTF">2020-11-24T08:35:00Z</dcterms:created>
  <dcterms:modified xsi:type="dcterms:W3CDTF">2021-07-13T08:42:00Z</dcterms:modified>
</cp:coreProperties>
</file>