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2C" w:rsidRPr="00EF463A" w:rsidRDefault="0028462C" w:rsidP="002616F6">
      <w:pPr>
        <w:spacing w:line="360" w:lineRule="auto"/>
        <w:ind w:left="284" w:right="260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155"/>
        <w:gridCol w:w="3486"/>
      </w:tblGrid>
      <w:tr w:rsidR="0028462C" w:rsidRPr="00EF463A" w:rsidTr="0028462C">
        <w:tc>
          <w:tcPr>
            <w:tcW w:w="4815" w:type="dxa"/>
          </w:tcPr>
          <w:p w:rsidR="0028462C" w:rsidRPr="00EF463A" w:rsidRDefault="0028462C" w:rsidP="002616F6">
            <w:pPr>
              <w:spacing w:before="40" w:after="4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PROCEDIMIENTO</w:t>
            </w:r>
          </w:p>
          <w:p w:rsidR="0028462C" w:rsidRPr="00EF463A" w:rsidRDefault="00B81EA7" w:rsidP="002616F6">
            <w:pPr>
              <w:spacing w:before="40" w:after="4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b/>
                <w:sz w:val="18"/>
                <w:szCs w:val="18"/>
              </w:rPr>
              <w:t>MODIFICACIÓN/RENOVACIÓN</w:t>
            </w:r>
            <w:r w:rsidR="0028462C" w:rsidRPr="00EF463A">
              <w:rPr>
                <w:rFonts w:cstheme="minorHAnsi"/>
                <w:b/>
                <w:sz w:val="18"/>
                <w:szCs w:val="18"/>
              </w:rPr>
              <w:t xml:space="preserve"> EN EL REGISTRO DE LICITADORES DE LA COMUNIDAD AUTONOMA DE MURCIA</w:t>
            </w:r>
          </w:p>
        </w:tc>
        <w:tc>
          <w:tcPr>
            <w:tcW w:w="2155" w:type="dxa"/>
          </w:tcPr>
          <w:p w:rsidR="0028462C" w:rsidRPr="00EF463A" w:rsidRDefault="0028462C" w:rsidP="002616F6">
            <w:pPr>
              <w:spacing w:before="40" w:after="40" w:line="360" w:lineRule="auto"/>
              <w:ind w:left="284" w:right="260"/>
              <w:jc w:val="center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CÓDIGO DEL PROCEDIMIENTO</w:t>
            </w:r>
          </w:p>
        </w:tc>
        <w:tc>
          <w:tcPr>
            <w:tcW w:w="3486" w:type="dxa"/>
          </w:tcPr>
          <w:p w:rsidR="0028462C" w:rsidRPr="00EF463A" w:rsidRDefault="0028462C" w:rsidP="002616F6">
            <w:pPr>
              <w:spacing w:before="40" w:after="40" w:line="360" w:lineRule="auto"/>
              <w:ind w:left="284" w:right="260"/>
              <w:jc w:val="center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DOCUMENTO</w:t>
            </w:r>
          </w:p>
          <w:p w:rsidR="0028462C" w:rsidRPr="00EF463A" w:rsidRDefault="0012707D" w:rsidP="002616F6">
            <w:pPr>
              <w:spacing w:before="40" w:after="40" w:line="360" w:lineRule="auto"/>
              <w:ind w:left="284" w:right="2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463A">
              <w:rPr>
                <w:rFonts w:cstheme="minorHAnsi"/>
                <w:b/>
                <w:sz w:val="18"/>
                <w:szCs w:val="18"/>
              </w:rPr>
              <w:t xml:space="preserve">Anexo I. </w:t>
            </w:r>
            <w:r w:rsidR="0028462C" w:rsidRPr="00EF463A">
              <w:rPr>
                <w:rFonts w:cstheme="minorHAnsi"/>
                <w:b/>
                <w:sz w:val="18"/>
                <w:szCs w:val="18"/>
              </w:rPr>
              <w:t>SOLICITUD</w:t>
            </w:r>
          </w:p>
        </w:tc>
      </w:tr>
    </w:tbl>
    <w:p w:rsidR="001275E4" w:rsidRPr="00EF463A" w:rsidRDefault="001275E4" w:rsidP="002616F6">
      <w:pPr>
        <w:spacing w:line="360" w:lineRule="auto"/>
        <w:ind w:left="284" w:right="260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223C" w:rsidRPr="00EF463A" w:rsidTr="002E223C">
        <w:tc>
          <w:tcPr>
            <w:tcW w:w="10456" w:type="dxa"/>
          </w:tcPr>
          <w:p w:rsidR="002E223C" w:rsidRPr="00EF463A" w:rsidRDefault="002E223C" w:rsidP="00037E51">
            <w:pPr>
              <w:pBdr>
                <w:bottom w:val="single" w:sz="4" w:space="1" w:color="auto"/>
              </w:pBdr>
              <w:shd w:val="clear" w:color="auto" w:fill="BDD6EE" w:themeFill="accent1" w:themeFillTint="66"/>
              <w:spacing w:line="360" w:lineRule="auto"/>
              <w:ind w:left="-113" w:right="-137" w:firstLine="397"/>
              <w:rPr>
                <w:rFonts w:cstheme="minorHAnsi"/>
                <w:b/>
                <w:sz w:val="18"/>
                <w:szCs w:val="18"/>
              </w:rPr>
            </w:pPr>
            <w:r w:rsidRPr="00EF463A">
              <w:rPr>
                <w:rFonts w:cstheme="minorHAnsi"/>
                <w:b/>
                <w:sz w:val="18"/>
                <w:szCs w:val="18"/>
              </w:rPr>
              <w:t>1.SOLICITANTE</w:t>
            </w:r>
          </w:p>
          <w:p w:rsidR="009D0AA1" w:rsidRPr="00EF463A" w:rsidRDefault="002F5907" w:rsidP="002616F6">
            <w:pPr>
              <w:tabs>
                <w:tab w:val="left" w:pos="3998"/>
              </w:tabs>
              <w:spacing w:before="40" w:after="4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NOMBRE</w:t>
            </w:r>
            <w:r w:rsidR="009D0AA1" w:rsidRPr="00EF463A">
              <w:rPr>
                <w:rFonts w:cstheme="minorHAnsi"/>
                <w:sz w:val="18"/>
                <w:szCs w:val="18"/>
              </w:rPr>
              <w:t>:</w:t>
            </w:r>
          </w:p>
          <w:p w:rsidR="00C05AB9" w:rsidRPr="00EF463A" w:rsidRDefault="009D0AA1" w:rsidP="002616F6">
            <w:pPr>
              <w:tabs>
                <w:tab w:val="left" w:pos="3998"/>
              </w:tabs>
              <w:spacing w:before="40" w:after="4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A</w:t>
            </w:r>
            <w:r w:rsidR="002F5907" w:rsidRPr="00EF463A">
              <w:rPr>
                <w:rFonts w:cstheme="minorHAnsi"/>
                <w:sz w:val="18"/>
                <w:szCs w:val="18"/>
              </w:rPr>
              <w:t>PELLIDOS</w:t>
            </w:r>
            <w:r w:rsidRPr="00EF463A">
              <w:rPr>
                <w:rFonts w:cstheme="minorHAnsi"/>
                <w:sz w:val="18"/>
                <w:szCs w:val="18"/>
              </w:rPr>
              <w:t>:</w:t>
            </w:r>
          </w:p>
          <w:p w:rsidR="002F5907" w:rsidRPr="00EF463A" w:rsidRDefault="00C93960" w:rsidP="002616F6">
            <w:pPr>
              <w:tabs>
                <w:tab w:val="left" w:pos="3998"/>
              </w:tabs>
              <w:spacing w:before="40" w:after="4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NIF</w:t>
            </w:r>
            <w:r w:rsidR="009D0AA1" w:rsidRPr="00EF463A">
              <w:rPr>
                <w:rFonts w:cstheme="minorHAnsi"/>
                <w:sz w:val="18"/>
                <w:szCs w:val="18"/>
              </w:rPr>
              <w:t xml:space="preserve">/DNI: </w:t>
            </w:r>
          </w:p>
          <w:p w:rsidR="006848EE" w:rsidRDefault="00C93960" w:rsidP="002616F6">
            <w:pPr>
              <w:tabs>
                <w:tab w:val="left" w:pos="4003"/>
              </w:tabs>
              <w:spacing w:before="40" w:after="4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 xml:space="preserve">EN CALIDAD DE: </w:t>
            </w:r>
          </w:p>
          <w:p w:rsidR="00C05AB9" w:rsidRPr="00EF463A" w:rsidRDefault="00C93960" w:rsidP="002616F6">
            <w:pPr>
              <w:tabs>
                <w:tab w:val="left" w:pos="4003"/>
              </w:tabs>
              <w:spacing w:before="40" w:after="4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INTERESADO:</w:t>
            </w:r>
            <w:r w:rsidR="00EF463A" w:rsidRPr="00EF463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4714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A1"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F463A">
              <w:rPr>
                <w:rFonts w:cstheme="minorHAnsi"/>
                <w:sz w:val="18"/>
                <w:szCs w:val="18"/>
              </w:rPr>
              <w:tab/>
              <w:t xml:space="preserve">REPRESENTANTE: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9263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A1"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C05AB9" w:rsidRPr="00EF463A" w:rsidRDefault="00C05AB9" w:rsidP="002616F6">
            <w:pPr>
              <w:tabs>
                <w:tab w:val="left" w:pos="2722"/>
              </w:tabs>
              <w:spacing w:before="40" w:after="4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E223C" w:rsidRPr="00EF463A" w:rsidTr="002E223C">
        <w:tc>
          <w:tcPr>
            <w:tcW w:w="10456" w:type="dxa"/>
          </w:tcPr>
          <w:p w:rsidR="002E223C" w:rsidRPr="00EF463A" w:rsidRDefault="002E223C" w:rsidP="002616F6">
            <w:pPr>
              <w:spacing w:line="360" w:lineRule="auto"/>
              <w:ind w:left="284" w:right="260"/>
              <w:rPr>
                <w:rFonts w:cstheme="minorHAnsi"/>
                <w:b/>
                <w:sz w:val="18"/>
                <w:szCs w:val="18"/>
              </w:rPr>
            </w:pPr>
            <w:r w:rsidRPr="00EF463A">
              <w:rPr>
                <w:rFonts w:cstheme="minorHAnsi"/>
                <w:b/>
                <w:sz w:val="18"/>
                <w:szCs w:val="18"/>
              </w:rPr>
              <w:t>DATOS DE LA EMPRESA / PERSONA FISICA</w:t>
            </w:r>
          </w:p>
          <w:p w:rsidR="009D0AA1" w:rsidRPr="00EF463A" w:rsidRDefault="00C93960" w:rsidP="002616F6">
            <w:pPr>
              <w:tabs>
                <w:tab w:val="left" w:pos="7585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NOMBRE/RAZÓN</w:t>
            </w:r>
            <w:r w:rsidRPr="00EF463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F463A">
              <w:rPr>
                <w:rFonts w:cstheme="minorHAnsi"/>
                <w:sz w:val="18"/>
                <w:szCs w:val="18"/>
              </w:rPr>
              <w:t>SOCIAL</w:t>
            </w:r>
            <w:r w:rsidR="009D0AA1" w:rsidRPr="00EF463A">
              <w:rPr>
                <w:rFonts w:cstheme="minorHAnsi"/>
                <w:sz w:val="18"/>
                <w:szCs w:val="18"/>
              </w:rPr>
              <w:t>:</w:t>
            </w:r>
          </w:p>
          <w:p w:rsidR="00C93960" w:rsidRPr="00EF463A" w:rsidRDefault="00C93960" w:rsidP="002616F6">
            <w:pPr>
              <w:tabs>
                <w:tab w:val="left" w:pos="7585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NIF</w:t>
            </w:r>
            <w:r w:rsidR="009D0AA1" w:rsidRPr="00EF463A">
              <w:rPr>
                <w:rFonts w:cstheme="minorHAnsi"/>
                <w:sz w:val="18"/>
                <w:szCs w:val="18"/>
              </w:rPr>
              <w:t>/CIF:</w:t>
            </w:r>
          </w:p>
          <w:p w:rsidR="009D0AA1" w:rsidRPr="00EF463A" w:rsidRDefault="00C93960" w:rsidP="002616F6">
            <w:pPr>
              <w:tabs>
                <w:tab w:val="left" w:pos="7585"/>
              </w:tabs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DOMICILIO SOCIAL / CALLE / PLAZA</w:t>
            </w:r>
            <w:r w:rsidR="009D0AA1" w:rsidRPr="00EF463A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C93960" w:rsidRPr="00EF463A" w:rsidRDefault="00C93960" w:rsidP="002616F6">
            <w:pPr>
              <w:tabs>
                <w:tab w:val="left" w:pos="7585"/>
              </w:tabs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NUMERO</w:t>
            </w:r>
            <w:r w:rsidR="009D0AA1" w:rsidRPr="00EF463A">
              <w:rPr>
                <w:rFonts w:cstheme="minorHAnsi"/>
                <w:sz w:val="18"/>
                <w:szCs w:val="18"/>
              </w:rPr>
              <w:t>:</w:t>
            </w:r>
          </w:p>
          <w:p w:rsidR="009D0AA1" w:rsidRPr="00EF463A" w:rsidRDefault="00C93960" w:rsidP="002616F6">
            <w:pPr>
              <w:tabs>
                <w:tab w:val="left" w:pos="4316"/>
                <w:tab w:val="left" w:pos="8109"/>
              </w:tabs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CODIGO POSTAL</w:t>
            </w:r>
            <w:r w:rsidR="009D0AA1" w:rsidRPr="00EF463A">
              <w:rPr>
                <w:rFonts w:cstheme="minorHAnsi"/>
                <w:sz w:val="18"/>
                <w:szCs w:val="18"/>
              </w:rPr>
              <w:t>:</w:t>
            </w:r>
          </w:p>
          <w:p w:rsidR="009D0AA1" w:rsidRPr="00EF463A" w:rsidRDefault="009D0AA1" w:rsidP="002616F6">
            <w:pPr>
              <w:tabs>
                <w:tab w:val="left" w:pos="4316"/>
                <w:tab w:val="left" w:pos="8109"/>
              </w:tabs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LOC</w:t>
            </w:r>
            <w:r w:rsidR="00C93960" w:rsidRPr="00EF463A">
              <w:rPr>
                <w:rFonts w:cstheme="minorHAnsi"/>
                <w:sz w:val="18"/>
                <w:szCs w:val="18"/>
              </w:rPr>
              <w:t>ALIDAD</w:t>
            </w:r>
            <w:r w:rsidRPr="00EF463A">
              <w:rPr>
                <w:rFonts w:cstheme="minorHAnsi"/>
                <w:sz w:val="18"/>
                <w:szCs w:val="18"/>
              </w:rPr>
              <w:t>:</w:t>
            </w:r>
          </w:p>
          <w:p w:rsidR="00C93960" w:rsidRPr="00EF463A" w:rsidRDefault="00C93960" w:rsidP="002616F6">
            <w:pPr>
              <w:tabs>
                <w:tab w:val="left" w:pos="4316"/>
                <w:tab w:val="left" w:pos="8109"/>
              </w:tabs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PROVINCIA</w:t>
            </w:r>
            <w:r w:rsidR="009D0AA1" w:rsidRPr="00EF463A">
              <w:rPr>
                <w:rFonts w:cstheme="minorHAnsi"/>
                <w:sz w:val="18"/>
                <w:szCs w:val="18"/>
              </w:rPr>
              <w:t>:</w:t>
            </w:r>
          </w:p>
          <w:p w:rsidR="00486260" w:rsidRPr="00EF463A" w:rsidRDefault="00486260" w:rsidP="002616F6">
            <w:pPr>
              <w:tabs>
                <w:tab w:val="left" w:pos="4316"/>
                <w:tab w:val="left" w:pos="8109"/>
              </w:tabs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</w:p>
          <w:p w:rsidR="009D0AA1" w:rsidRPr="00EF463A" w:rsidRDefault="00C93960" w:rsidP="002616F6">
            <w:pPr>
              <w:tabs>
                <w:tab w:val="left" w:pos="4316"/>
                <w:tab w:val="left" w:pos="8109"/>
              </w:tabs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CORREO ELECTRONICO</w:t>
            </w:r>
            <w:r w:rsidR="009D0AA1" w:rsidRPr="00EF463A">
              <w:rPr>
                <w:rFonts w:cstheme="minorHAnsi"/>
                <w:sz w:val="18"/>
                <w:szCs w:val="18"/>
              </w:rPr>
              <w:t>:</w:t>
            </w:r>
          </w:p>
          <w:p w:rsidR="009D0AA1" w:rsidRPr="00EF463A" w:rsidRDefault="00C93960" w:rsidP="002616F6">
            <w:pPr>
              <w:tabs>
                <w:tab w:val="left" w:pos="4316"/>
                <w:tab w:val="left" w:pos="8109"/>
              </w:tabs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TELEFONO 1</w:t>
            </w:r>
            <w:r w:rsidR="009D0AA1" w:rsidRPr="00EF463A">
              <w:rPr>
                <w:rFonts w:cstheme="minorHAnsi"/>
                <w:sz w:val="18"/>
                <w:szCs w:val="18"/>
              </w:rPr>
              <w:t>:</w:t>
            </w:r>
          </w:p>
          <w:p w:rsidR="00C93960" w:rsidRPr="00EF463A" w:rsidRDefault="00C93960" w:rsidP="002616F6">
            <w:pPr>
              <w:tabs>
                <w:tab w:val="left" w:pos="4316"/>
                <w:tab w:val="left" w:pos="8109"/>
              </w:tabs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TELEFONO 2</w:t>
            </w:r>
            <w:r w:rsidR="009D0AA1" w:rsidRPr="00EF463A">
              <w:rPr>
                <w:rFonts w:cstheme="minorHAnsi"/>
                <w:sz w:val="18"/>
                <w:szCs w:val="18"/>
              </w:rPr>
              <w:t>:</w:t>
            </w:r>
          </w:p>
          <w:p w:rsidR="00486260" w:rsidRPr="00EF463A" w:rsidRDefault="00486260" w:rsidP="002616F6">
            <w:pPr>
              <w:tabs>
                <w:tab w:val="left" w:pos="4316"/>
                <w:tab w:val="left" w:pos="8109"/>
              </w:tabs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</w:p>
          <w:p w:rsidR="00486260" w:rsidRPr="00EF463A" w:rsidRDefault="00486260" w:rsidP="002616F6">
            <w:pPr>
              <w:tabs>
                <w:tab w:val="left" w:pos="4316"/>
                <w:tab w:val="left" w:pos="8109"/>
              </w:tabs>
              <w:spacing w:line="360" w:lineRule="auto"/>
              <w:ind w:left="284" w:right="26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E223C" w:rsidRPr="00EF463A" w:rsidRDefault="002E223C" w:rsidP="002616F6">
      <w:pPr>
        <w:spacing w:line="360" w:lineRule="auto"/>
        <w:ind w:left="284" w:right="260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707D" w:rsidRPr="00EF463A" w:rsidTr="00037E51">
        <w:tc>
          <w:tcPr>
            <w:tcW w:w="10456" w:type="dxa"/>
            <w:shd w:val="clear" w:color="auto" w:fill="BDD6EE" w:themeFill="accent1" w:themeFillTint="66"/>
          </w:tcPr>
          <w:p w:rsidR="0012707D" w:rsidRPr="00EF463A" w:rsidRDefault="0012707D" w:rsidP="002616F6">
            <w:pPr>
              <w:spacing w:line="360" w:lineRule="auto"/>
              <w:ind w:left="284" w:right="260"/>
              <w:rPr>
                <w:rFonts w:cstheme="minorHAnsi"/>
                <w:b/>
                <w:sz w:val="18"/>
                <w:szCs w:val="18"/>
              </w:rPr>
            </w:pPr>
            <w:r w:rsidRPr="00EF463A">
              <w:rPr>
                <w:rFonts w:cstheme="minorHAnsi"/>
                <w:b/>
                <w:sz w:val="18"/>
                <w:szCs w:val="18"/>
              </w:rPr>
              <w:t>2. NOTIFICACIONES.</w:t>
            </w:r>
          </w:p>
        </w:tc>
      </w:tr>
      <w:tr w:rsidR="0012707D" w:rsidRPr="00EF463A" w:rsidTr="0026773B">
        <w:tc>
          <w:tcPr>
            <w:tcW w:w="10456" w:type="dxa"/>
          </w:tcPr>
          <w:p w:rsidR="0012707D" w:rsidRPr="00EF463A" w:rsidRDefault="0012707D" w:rsidP="002616F6">
            <w:pPr>
              <w:spacing w:after="160" w:line="360" w:lineRule="auto"/>
              <w:ind w:left="284" w:right="260"/>
              <w:rPr>
                <w:rFonts w:cstheme="minorHAnsi"/>
                <w:b/>
                <w:sz w:val="18"/>
                <w:szCs w:val="18"/>
              </w:rPr>
            </w:pPr>
          </w:p>
          <w:p w:rsidR="0012707D" w:rsidRPr="00EF463A" w:rsidRDefault="0012707D" w:rsidP="006848EE">
            <w:pPr>
              <w:spacing w:after="160"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Los actos y resoluciones administrativos que se deriven de la tramitación de esta solicitud o de cualquier otra que se tramite ante la Junta Regional serán notificados electrónicamente por el servicio de notificaciones electrónicas de la Dirección Electrónica Habilitada Única (</w:t>
            </w:r>
            <w:proofErr w:type="spellStart"/>
            <w:r w:rsidRPr="00EF463A">
              <w:rPr>
                <w:rFonts w:cstheme="minorHAnsi"/>
                <w:sz w:val="18"/>
                <w:szCs w:val="18"/>
              </w:rPr>
              <w:t>DEHú</w:t>
            </w:r>
            <w:proofErr w:type="spellEnd"/>
            <w:r w:rsidRPr="00EF463A">
              <w:rPr>
                <w:rFonts w:cstheme="minorHAnsi"/>
                <w:sz w:val="18"/>
                <w:szCs w:val="18"/>
              </w:rPr>
              <w:t>)</w:t>
            </w:r>
            <w:r w:rsidR="006848EE">
              <w:rPr>
                <w:rFonts w:cstheme="minorHAnsi"/>
                <w:sz w:val="18"/>
                <w:szCs w:val="18"/>
              </w:rPr>
              <w:t xml:space="preserve">. </w:t>
            </w:r>
            <w:r w:rsidRPr="00EF463A">
              <w:rPr>
                <w:rFonts w:cstheme="minorHAnsi"/>
                <w:sz w:val="18"/>
                <w:szCs w:val="18"/>
              </w:rPr>
              <w:t xml:space="preserve">Pueden acceder a las notificaciones </w:t>
            </w:r>
            <w:proofErr w:type="spellStart"/>
            <w:r w:rsidRPr="00EF463A">
              <w:rPr>
                <w:rFonts w:cstheme="minorHAnsi"/>
                <w:sz w:val="18"/>
                <w:szCs w:val="18"/>
              </w:rPr>
              <w:t>DEHú</w:t>
            </w:r>
            <w:proofErr w:type="spellEnd"/>
            <w:r w:rsidRPr="00EF463A">
              <w:rPr>
                <w:rFonts w:cstheme="minorHAnsi"/>
                <w:sz w:val="18"/>
                <w:szCs w:val="18"/>
              </w:rPr>
              <w:t xml:space="preserve"> en https://dehu.redsara.es/</w:t>
            </w:r>
          </w:p>
        </w:tc>
      </w:tr>
      <w:tr w:rsidR="0012707D" w:rsidRPr="00EF463A" w:rsidTr="0026773B">
        <w:tc>
          <w:tcPr>
            <w:tcW w:w="10456" w:type="dxa"/>
          </w:tcPr>
          <w:p w:rsidR="0012707D" w:rsidRDefault="0012707D" w:rsidP="00D2743B">
            <w:pPr>
              <w:spacing w:after="16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 xml:space="preserve">Además de los avisos de notificación que se realicen desde </w:t>
            </w:r>
            <w:proofErr w:type="spellStart"/>
            <w:r w:rsidRPr="00EF463A">
              <w:rPr>
                <w:rFonts w:cstheme="minorHAnsi"/>
                <w:sz w:val="18"/>
                <w:szCs w:val="18"/>
              </w:rPr>
              <w:t>DEHú</w:t>
            </w:r>
            <w:proofErr w:type="spellEnd"/>
            <w:r w:rsidRPr="00EF463A">
              <w:rPr>
                <w:rFonts w:cstheme="minorHAnsi"/>
                <w:sz w:val="18"/>
                <w:szCs w:val="18"/>
              </w:rPr>
              <w:t>, podrá indicar una dirección de correo electrónico y/o un nº de teléfono móvil para que se le avise cuando se le envíen</w:t>
            </w:r>
            <w:r w:rsidR="00F5079E">
              <w:rPr>
                <w:rFonts w:cstheme="minorHAnsi"/>
                <w:sz w:val="18"/>
                <w:szCs w:val="18"/>
              </w:rPr>
              <w:t xml:space="preserve"> nuevas notificaciones:</w:t>
            </w:r>
          </w:p>
          <w:p w:rsidR="006848EE" w:rsidRPr="00EF463A" w:rsidRDefault="006848EE" w:rsidP="00D2743B">
            <w:pPr>
              <w:spacing w:after="160"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TELEFONO MOVIL:</w:t>
            </w:r>
            <w:r w:rsidR="00A1585A">
              <w:rPr>
                <w:rFonts w:cstheme="minorHAnsi"/>
                <w:sz w:val="18"/>
                <w:szCs w:val="18"/>
              </w:rPr>
              <w:t xml:space="preserve"> </w:t>
            </w:r>
            <w:r w:rsidRPr="00EF463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4538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F463A">
              <w:rPr>
                <w:rFonts w:cstheme="minorHAnsi"/>
                <w:sz w:val="18"/>
                <w:szCs w:val="18"/>
              </w:rPr>
              <w:tab/>
              <w:t xml:space="preserve">                           CORREO ELECTRONICO:</w:t>
            </w:r>
            <w:r w:rsidR="00A1585A">
              <w:rPr>
                <w:rFonts w:cstheme="minorHAnsi"/>
                <w:sz w:val="18"/>
                <w:szCs w:val="18"/>
              </w:rPr>
              <w:t xml:space="preserve"> </w:t>
            </w:r>
            <w:r w:rsidRPr="00EF463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991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2832AA" w:rsidRPr="00EF463A" w:rsidRDefault="002832AA" w:rsidP="002616F6">
      <w:pPr>
        <w:spacing w:line="360" w:lineRule="auto"/>
        <w:ind w:left="284" w:right="260"/>
        <w:rPr>
          <w:rFonts w:cstheme="minorHAnsi"/>
          <w:sz w:val="18"/>
          <w:szCs w:val="18"/>
        </w:rPr>
      </w:pPr>
    </w:p>
    <w:p w:rsidR="00647EF6" w:rsidRPr="00EF463A" w:rsidRDefault="00647EF6" w:rsidP="002616F6">
      <w:pPr>
        <w:spacing w:line="360" w:lineRule="auto"/>
        <w:ind w:left="284" w:right="260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32AA" w:rsidRPr="00EF463A" w:rsidTr="00037E51">
        <w:tc>
          <w:tcPr>
            <w:tcW w:w="10456" w:type="dxa"/>
            <w:shd w:val="clear" w:color="auto" w:fill="BDD6EE" w:themeFill="accent1" w:themeFillTint="66"/>
          </w:tcPr>
          <w:p w:rsidR="00772A11" w:rsidRPr="00EF463A" w:rsidRDefault="002832AA" w:rsidP="00D2743B">
            <w:pPr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b/>
                <w:sz w:val="18"/>
                <w:szCs w:val="18"/>
              </w:rPr>
              <w:lastRenderedPageBreak/>
              <w:t>3.</w:t>
            </w:r>
            <w:r w:rsidR="009D0AA1" w:rsidRPr="00EF463A">
              <w:rPr>
                <w:rFonts w:cstheme="minorHAnsi"/>
                <w:b/>
                <w:sz w:val="18"/>
                <w:szCs w:val="18"/>
              </w:rPr>
              <w:t>SOLICITUD FORMULADA A EFECTOS DE:</w:t>
            </w:r>
          </w:p>
        </w:tc>
      </w:tr>
      <w:tr w:rsidR="002832AA" w:rsidRPr="00EF463A" w:rsidTr="002832AA">
        <w:tc>
          <w:tcPr>
            <w:tcW w:w="10456" w:type="dxa"/>
          </w:tcPr>
          <w:p w:rsidR="002832AA" w:rsidRPr="00EF463A" w:rsidRDefault="002832AA" w:rsidP="002616F6">
            <w:pPr>
              <w:pStyle w:val="Prrafodelista"/>
              <w:numPr>
                <w:ilvl w:val="0"/>
                <w:numId w:val="8"/>
              </w:numPr>
              <w:tabs>
                <w:tab w:val="left" w:pos="4003"/>
              </w:tabs>
              <w:spacing w:before="40" w:after="40" w:line="360" w:lineRule="auto"/>
              <w:ind w:right="260"/>
              <w:rPr>
                <w:rFonts w:cstheme="minorHAnsi"/>
                <w:b/>
                <w:sz w:val="18"/>
                <w:szCs w:val="18"/>
              </w:rPr>
            </w:pPr>
            <w:r w:rsidRPr="00EF463A">
              <w:rPr>
                <w:rFonts w:cstheme="minorHAnsi"/>
                <w:b/>
                <w:sz w:val="18"/>
                <w:szCs w:val="18"/>
              </w:rPr>
              <w:t xml:space="preserve">3.1 </w:t>
            </w:r>
            <w:r w:rsidR="00C17E9D">
              <w:rPr>
                <w:rFonts w:cstheme="minorHAnsi"/>
                <w:b/>
                <w:sz w:val="18"/>
                <w:szCs w:val="18"/>
              </w:rPr>
              <w:t>MODIFICACIÓN.</w:t>
            </w:r>
          </w:p>
          <w:p w:rsidR="00772A11" w:rsidRPr="00EF463A" w:rsidRDefault="00B81EA7" w:rsidP="00C17E9D">
            <w:pPr>
              <w:pStyle w:val="Prrafodelista"/>
              <w:numPr>
                <w:ilvl w:val="0"/>
                <w:numId w:val="8"/>
              </w:numPr>
              <w:tabs>
                <w:tab w:val="left" w:pos="4003"/>
              </w:tabs>
              <w:spacing w:before="40" w:after="40" w:line="360" w:lineRule="auto"/>
              <w:ind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b/>
                <w:sz w:val="18"/>
                <w:szCs w:val="18"/>
              </w:rPr>
              <w:t>3.2. RENOVACION</w:t>
            </w:r>
            <w:r w:rsidR="00C17E9D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2832AA" w:rsidRPr="00EF463A" w:rsidTr="002832AA">
        <w:tc>
          <w:tcPr>
            <w:tcW w:w="10456" w:type="dxa"/>
          </w:tcPr>
          <w:p w:rsidR="00D205D3" w:rsidRPr="00EF463A" w:rsidRDefault="00D205D3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b/>
                <w:sz w:val="18"/>
                <w:szCs w:val="18"/>
              </w:rPr>
              <w:t xml:space="preserve">En ambos casos, </w:t>
            </w:r>
            <w:r w:rsidR="0012707D" w:rsidRPr="00EF463A">
              <w:rPr>
                <w:rFonts w:cstheme="minorHAnsi"/>
                <w:b/>
                <w:sz w:val="18"/>
                <w:szCs w:val="18"/>
              </w:rPr>
              <w:t>junto con la solicitud se aportarán lo</w:t>
            </w:r>
            <w:r w:rsidRPr="00EF463A">
              <w:rPr>
                <w:rFonts w:cstheme="minorHAnsi"/>
                <w:b/>
                <w:sz w:val="18"/>
                <w:szCs w:val="18"/>
              </w:rPr>
              <w:t xml:space="preserve">s siguientes </w:t>
            </w:r>
            <w:r w:rsidR="0012707D" w:rsidRPr="00EF463A">
              <w:rPr>
                <w:rFonts w:cstheme="minorHAnsi"/>
                <w:b/>
                <w:sz w:val="18"/>
                <w:szCs w:val="18"/>
              </w:rPr>
              <w:t>Anexos:</w:t>
            </w:r>
            <w:r w:rsidR="00001B0B" w:rsidRPr="00EF463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D205D3" w:rsidRPr="00EF463A" w:rsidRDefault="00D205D3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D205D3" w:rsidRPr="00EF463A" w:rsidRDefault="00D54513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3361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B6"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07D" w:rsidRPr="00EF463A">
              <w:rPr>
                <w:rFonts w:cstheme="minorHAnsi"/>
                <w:sz w:val="18"/>
                <w:szCs w:val="18"/>
              </w:rPr>
              <w:t xml:space="preserve">  Certificado de no estar incurso en incompatibilidad o prohibición para contratar. (Anexo II)</w:t>
            </w:r>
          </w:p>
          <w:p w:rsidR="00D205D3" w:rsidRDefault="00D54513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8460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07D"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07D" w:rsidRPr="00EF463A">
              <w:rPr>
                <w:rFonts w:cstheme="minorHAnsi"/>
                <w:sz w:val="18"/>
                <w:szCs w:val="18"/>
              </w:rPr>
              <w:t xml:space="preserve">  Declaración de veracidad de la información consignada  (Anexo III)</w:t>
            </w:r>
            <w:r w:rsidR="00F5079E">
              <w:rPr>
                <w:rFonts w:cstheme="minorHAnsi"/>
                <w:sz w:val="18"/>
                <w:szCs w:val="18"/>
              </w:rPr>
              <w:t>.</w:t>
            </w:r>
          </w:p>
          <w:p w:rsidR="00D54513" w:rsidRDefault="00D54513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D54513" w:rsidRDefault="00D54513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54513">
              <w:rPr>
                <w:rFonts w:cstheme="minorHAnsi"/>
                <w:b/>
                <w:sz w:val="18"/>
                <w:szCs w:val="18"/>
              </w:rPr>
              <w:t>En caso de que la empresa esté clasificada como contratista de obras o servicios, se aporta asimismo:</w:t>
            </w:r>
          </w:p>
          <w:p w:rsidR="00D54513" w:rsidRPr="00D54513" w:rsidRDefault="00D54513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D54513" w:rsidRPr="00D54513" w:rsidRDefault="00D54513" w:rsidP="00D54513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7007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D54513">
              <w:rPr>
                <w:rFonts w:cstheme="minorHAnsi"/>
                <w:sz w:val="18"/>
                <w:szCs w:val="18"/>
              </w:rPr>
              <w:t xml:space="preserve">Declaración </w:t>
            </w:r>
            <w:r>
              <w:rPr>
                <w:rFonts w:cstheme="minorHAnsi"/>
                <w:sz w:val="18"/>
                <w:szCs w:val="18"/>
              </w:rPr>
              <w:t>de</w:t>
            </w:r>
            <w:r w:rsidRPr="00D54513">
              <w:rPr>
                <w:rFonts w:cstheme="minorHAnsi"/>
                <w:sz w:val="18"/>
                <w:szCs w:val="18"/>
              </w:rPr>
              <w:t xml:space="preserve"> Vigencia de la Clasificación</w:t>
            </w:r>
            <w:r>
              <w:rPr>
                <w:rFonts w:cstheme="minorHAnsi"/>
                <w:sz w:val="18"/>
                <w:szCs w:val="18"/>
              </w:rPr>
              <w:t xml:space="preserve"> (Anexo IV)</w:t>
            </w:r>
          </w:p>
        </w:tc>
      </w:tr>
    </w:tbl>
    <w:p w:rsidR="00B81EA7" w:rsidRPr="00EF463A" w:rsidRDefault="00B81EA7" w:rsidP="00D2743B">
      <w:pPr>
        <w:tabs>
          <w:tab w:val="left" w:pos="223"/>
        </w:tabs>
        <w:spacing w:after="0" w:line="360" w:lineRule="auto"/>
        <w:ind w:left="284" w:right="260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1EA7" w:rsidRPr="00EF463A" w:rsidTr="00B81EA7">
        <w:tc>
          <w:tcPr>
            <w:tcW w:w="10456" w:type="dxa"/>
          </w:tcPr>
          <w:p w:rsidR="00CE0BFF" w:rsidRPr="00CE0BFF" w:rsidRDefault="00F5079E" w:rsidP="00F5079E">
            <w:pPr>
              <w:pStyle w:val="Prrafodelista"/>
              <w:pBdr>
                <w:bottom w:val="single" w:sz="4" w:space="1" w:color="auto"/>
              </w:pBdr>
              <w:shd w:val="clear" w:color="auto" w:fill="BDD6EE" w:themeFill="accent1" w:themeFillTint="66"/>
              <w:tabs>
                <w:tab w:val="left" w:pos="223"/>
              </w:tabs>
              <w:spacing w:line="360" w:lineRule="auto"/>
              <w:ind w:left="284" w:right="-137" w:hanging="397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3.1. </w:t>
            </w:r>
            <w:r w:rsidR="00B81EA7" w:rsidRPr="00EF463A">
              <w:rPr>
                <w:rFonts w:cstheme="minorHAnsi"/>
                <w:b/>
                <w:sz w:val="18"/>
                <w:szCs w:val="18"/>
              </w:rPr>
              <w:t>MODIFICACIÓN</w:t>
            </w:r>
            <w:r w:rsidR="00CE0BFF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B81EA7" w:rsidRPr="00D2743B" w:rsidRDefault="00D54513" w:rsidP="00D2743B">
            <w:pPr>
              <w:ind w:left="31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42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B6" w:rsidRPr="00D274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7EF6" w:rsidRPr="00D2743B">
              <w:rPr>
                <w:sz w:val="18"/>
                <w:szCs w:val="18"/>
              </w:rPr>
              <w:t xml:space="preserve">  </w:t>
            </w:r>
            <w:r w:rsidR="00B81EA7" w:rsidRPr="00D2743B">
              <w:rPr>
                <w:sz w:val="18"/>
                <w:szCs w:val="18"/>
              </w:rPr>
              <w:t xml:space="preserve">Se solicita la </w:t>
            </w:r>
            <w:r w:rsidR="00EA4BDC" w:rsidRPr="00D2743B">
              <w:rPr>
                <w:b/>
                <w:sz w:val="18"/>
                <w:szCs w:val="18"/>
              </w:rPr>
              <w:t>MODIFICACIÓN</w:t>
            </w:r>
            <w:r w:rsidR="00B81EA7" w:rsidRPr="00D2743B">
              <w:rPr>
                <w:sz w:val="18"/>
                <w:szCs w:val="18"/>
              </w:rPr>
              <w:t xml:space="preserve"> </w:t>
            </w:r>
            <w:r w:rsidR="00670379" w:rsidRPr="00D2743B">
              <w:rPr>
                <w:sz w:val="18"/>
                <w:szCs w:val="18"/>
              </w:rPr>
              <w:t>de</w:t>
            </w:r>
            <w:r w:rsidR="00D52492" w:rsidRPr="00D2743B">
              <w:rPr>
                <w:sz w:val="18"/>
                <w:szCs w:val="18"/>
              </w:rPr>
              <w:t>l</w:t>
            </w:r>
            <w:r w:rsidR="00670379" w:rsidRPr="00D2743B">
              <w:rPr>
                <w:sz w:val="18"/>
                <w:szCs w:val="18"/>
              </w:rPr>
              <w:t xml:space="preserve"> </w:t>
            </w:r>
            <w:r w:rsidR="00D52492" w:rsidRPr="00D2743B">
              <w:rPr>
                <w:sz w:val="18"/>
                <w:szCs w:val="18"/>
              </w:rPr>
              <w:t>certificado con nº de inscripción</w:t>
            </w:r>
            <w:r w:rsidR="00D52492" w:rsidRPr="00D2743B">
              <w:rPr>
                <w:b/>
                <w:sz w:val="18"/>
                <w:szCs w:val="18"/>
              </w:rPr>
              <w:t>__________</w:t>
            </w:r>
            <w:r w:rsidR="00670379" w:rsidRPr="00D2743B">
              <w:rPr>
                <w:sz w:val="18"/>
                <w:szCs w:val="18"/>
              </w:rPr>
              <w:t xml:space="preserve"> </w:t>
            </w:r>
            <w:r w:rsidR="00EF463A" w:rsidRPr="00D2743B">
              <w:rPr>
                <w:sz w:val="18"/>
                <w:szCs w:val="18"/>
              </w:rPr>
              <w:t xml:space="preserve">en </w:t>
            </w:r>
            <w:r w:rsidR="00670379" w:rsidRPr="00D2743B">
              <w:rPr>
                <w:sz w:val="18"/>
                <w:szCs w:val="18"/>
              </w:rPr>
              <w:t xml:space="preserve">el Registro de Licitadores de la Comunidad Autónoma de la Región de Murcia </w:t>
            </w:r>
            <w:r w:rsidR="00B81EA7" w:rsidRPr="00D2743B">
              <w:rPr>
                <w:sz w:val="18"/>
                <w:szCs w:val="18"/>
              </w:rPr>
              <w:t>de los siguientes datos</w:t>
            </w:r>
            <w:r w:rsidR="00CE0BFF">
              <w:rPr>
                <w:sz w:val="18"/>
                <w:szCs w:val="18"/>
              </w:rPr>
              <w:t xml:space="preserve">, </w:t>
            </w:r>
            <w:r w:rsidR="00CE0BFF" w:rsidRPr="00CE0BFF">
              <w:rPr>
                <w:b/>
                <w:sz w:val="18"/>
                <w:szCs w:val="18"/>
              </w:rPr>
              <w:t>permaneciendo el resto de los datos obrantes en el Registro sin variación alguna:</w:t>
            </w:r>
            <w:r w:rsidR="00CE0BFF">
              <w:rPr>
                <w:sz w:val="18"/>
                <w:szCs w:val="18"/>
              </w:rPr>
              <w:t xml:space="preserve"> </w:t>
            </w:r>
            <w:r w:rsidR="00670379" w:rsidRPr="00D2743B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="009D0AA1" w:rsidRPr="00D2743B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670379" w:rsidRPr="00EF463A" w:rsidRDefault="00670379" w:rsidP="00D2743B">
            <w:pPr>
              <w:pStyle w:val="Prrafodelista"/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670379" w:rsidRPr="00EF463A" w:rsidRDefault="00670379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Para lo que se acompaña la siguiente documentación:</w:t>
            </w:r>
          </w:p>
          <w:p w:rsidR="00670379" w:rsidRPr="00EF463A" w:rsidRDefault="00670379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1EA7" w:rsidRPr="00EF463A" w:rsidRDefault="00B81EA7" w:rsidP="00D2743B">
            <w:pPr>
              <w:tabs>
                <w:tab w:val="left" w:pos="29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A4BDC" w:rsidRPr="00EF463A" w:rsidTr="00EA4BDC">
        <w:tc>
          <w:tcPr>
            <w:tcW w:w="10456" w:type="dxa"/>
          </w:tcPr>
          <w:p w:rsidR="00EA4BDC" w:rsidRPr="00EF463A" w:rsidRDefault="00037E51" w:rsidP="00037E51">
            <w:pPr>
              <w:pBdr>
                <w:bottom w:val="single" w:sz="4" w:space="1" w:color="auto"/>
              </w:pBdr>
              <w:shd w:val="clear" w:color="auto" w:fill="BDD6EE" w:themeFill="accent1" w:themeFillTint="66"/>
              <w:tabs>
                <w:tab w:val="left" w:pos="223"/>
              </w:tabs>
              <w:spacing w:line="360" w:lineRule="auto"/>
              <w:ind w:left="284" w:right="-137" w:hanging="397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EA4BDC" w:rsidRPr="00EF463A">
              <w:rPr>
                <w:rFonts w:cstheme="minorHAnsi"/>
                <w:b/>
                <w:sz w:val="18"/>
                <w:szCs w:val="18"/>
              </w:rPr>
              <w:t>3.2.</w:t>
            </w:r>
            <w:r w:rsidR="00D52492" w:rsidRPr="00EF463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A4BDC" w:rsidRPr="00EF463A">
              <w:rPr>
                <w:rFonts w:cstheme="minorHAnsi"/>
                <w:b/>
                <w:sz w:val="18"/>
                <w:szCs w:val="18"/>
              </w:rPr>
              <w:t>RENOVACION</w:t>
            </w:r>
            <w:r w:rsidR="00EF463A" w:rsidRPr="00EF463A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EF463A" w:rsidRPr="00EF463A" w:rsidRDefault="00D54513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991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63A" w:rsidRPr="00EF46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079E">
              <w:rPr>
                <w:rFonts w:cstheme="minorHAnsi"/>
                <w:sz w:val="18"/>
                <w:szCs w:val="18"/>
              </w:rPr>
              <w:t xml:space="preserve">  </w:t>
            </w:r>
            <w:r w:rsidR="00EF463A" w:rsidRPr="00EF463A">
              <w:rPr>
                <w:rFonts w:cstheme="minorHAnsi"/>
                <w:sz w:val="18"/>
                <w:szCs w:val="18"/>
              </w:rPr>
              <w:t xml:space="preserve">Se solicita la </w:t>
            </w:r>
            <w:r w:rsidR="00EF463A" w:rsidRPr="00EF463A">
              <w:rPr>
                <w:rFonts w:cstheme="minorHAnsi"/>
                <w:b/>
                <w:sz w:val="18"/>
                <w:szCs w:val="18"/>
              </w:rPr>
              <w:t xml:space="preserve">RENOVACIÓN </w:t>
            </w:r>
            <w:r w:rsidR="00EF463A" w:rsidRPr="00EF463A">
              <w:rPr>
                <w:rFonts w:cstheme="minorHAnsi"/>
                <w:sz w:val="18"/>
                <w:szCs w:val="18"/>
              </w:rPr>
              <w:t>del certificado nº de inscripción__________  en el</w:t>
            </w:r>
            <w:r w:rsidR="00EF463A" w:rsidRPr="00EF463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F463A" w:rsidRPr="00EF463A">
              <w:rPr>
                <w:rFonts w:cstheme="minorHAnsi"/>
                <w:sz w:val="18"/>
                <w:szCs w:val="18"/>
              </w:rPr>
              <w:t xml:space="preserve"> Registro de Licitadores de la Comunidad Autónoma de la Región de Murcia, </w:t>
            </w:r>
            <w:r w:rsidR="00EF463A" w:rsidRPr="00EF463A">
              <w:rPr>
                <w:rFonts w:cstheme="minorHAnsi"/>
                <w:b/>
                <w:sz w:val="18"/>
                <w:szCs w:val="18"/>
              </w:rPr>
              <w:t>con la modificación de los datos siguientes</w:t>
            </w:r>
            <w:r w:rsidR="00EF463A" w:rsidRPr="00EF463A">
              <w:rPr>
                <w:rFonts w:cstheme="minorHAnsi"/>
                <w:sz w:val="18"/>
                <w:szCs w:val="18"/>
              </w:rPr>
              <w:t>:</w:t>
            </w:r>
          </w:p>
          <w:p w:rsidR="00B81EA7" w:rsidRPr="00EF463A" w:rsidRDefault="00670379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="00EF463A" w:rsidRPr="00EF463A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</w:t>
            </w:r>
            <w:r w:rsidR="00CE0BFF">
              <w:rPr>
                <w:rFonts w:cstheme="minorHAnsi"/>
                <w:sz w:val="18"/>
                <w:szCs w:val="18"/>
              </w:rPr>
              <w:t>____________________________________________________________</w:t>
            </w:r>
            <w:r w:rsidR="00EF463A" w:rsidRPr="00EF463A">
              <w:rPr>
                <w:rFonts w:cstheme="minorHAnsi"/>
                <w:sz w:val="18"/>
                <w:szCs w:val="18"/>
              </w:rPr>
              <w:t>_</w:t>
            </w:r>
          </w:p>
          <w:p w:rsidR="00EF463A" w:rsidRPr="00EF463A" w:rsidRDefault="00EF463A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EF463A" w:rsidRPr="00EF463A" w:rsidRDefault="00EF463A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Para lo que se acompaña la siguiente documentación:</w:t>
            </w:r>
          </w:p>
          <w:p w:rsidR="00EF463A" w:rsidRDefault="00EF463A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0BFF" w:rsidRPr="00EF463A" w:rsidRDefault="00CE0BFF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EA4BDC" w:rsidRPr="00EF463A" w:rsidRDefault="00D54513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5061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16B6" w:rsidRPr="00EF463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72A11" w:rsidRPr="00EF463A">
              <w:rPr>
                <w:rFonts w:cstheme="minorHAnsi"/>
                <w:sz w:val="18"/>
                <w:szCs w:val="18"/>
              </w:rPr>
              <w:t>Se solicita</w:t>
            </w:r>
            <w:r w:rsidR="00772A11" w:rsidRPr="00EF463A">
              <w:rPr>
                <w:rFonts w:cstheme="minorHAnsi"/>
                <w:b/>
                <w:sz w:val="18"/>
                <w:szCs w:val="18"/>
              </w:rPr>
              <w:t xml:space="preserve"> la RENOVACION </w:t>
            </w:r>
            <w:r w:rsidR="00772A11" w:rsidRPr="00EF463A">
              <w:rPr>
                <w:rFonts w:cstheme="minorHAnsi"/>
                <w:sz w:val="18"/>
                <w:szCs w:val="18"/>
              </w:rPr>
              <w:t>del certificado con nº de inscripción__________</w:t>
            </w:r>
            <w:r w:rsidR="00D158E0" w:rsidRPr="00EF463A">
              <w:rPr>
                <w:rFonts w:cstheme="minorHAnsi"/>
                <w:sz w:val="18"/>
                <w:szCs w:val="18"/>
              </w:rPr>
              <w:t xml:space="preserve"> en el  Registro de Licitadores de la Comunidad Autónoma de la Región de Murcia</w:t>
            </w:r>
            <w:r w:rsidR="00772A11" w:rsidRPr="00EF463A">
              <w:rPr>
                <w:rFonts w:cstheme="minorHAnsi"/>
                <w:sz w:val="18"/>
                <w:szCs w:val="18"/>
              </w:rPr>
              <w:t>,</w:t>
            </w:r>
            <w:r w:rsidR="00772A11" w:rsidRPr="00EF463A">
              <w:rPr>
                <w:rFonts w:cstheme="minorHAnsi"/>
                <w:b/>
                <w:sz w:val="18"/>
                <w:szCs w:val="18"/>
              </w:rPr>
              <w:t xml:space="preserve"> sin que ninguno de los datos obrantes en el Registro haya sufrido variaciones.</w:t>
            </w:r>
          </w:p>
          <w:p w:rsidR="00EA4BDC" w:rsidRPr="00EF463A" w:rsidRDefault="00EA4BDC" w:rsidP="00D2743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2816B6" w:rsidRDefault="002816B6" w:rsidP="002616F6">
      <w:pPr>
        <w:tabs>
          <w:tab w:val="left" w:pos="223"/>
        </w:tabs>
        <w:spacing w:after="0" w:line="360" w:lineRule="auto"/>
        <w:ind w:left="284" w:right="260"/>
        <w:jc w:val="both"/>
        <w:rPr>
          <w:rFonts w:cstheme="minorHAnsi"/>
          <w:sz w:val="18"/>
          <w:szCs w:val="18"/>
        </w:rPr>
      </w:pPr>
    </w:p>
    <w:p w:rsidR="00CE0BFF" w:rsidRPr="00EF463A" w:rsidRDefault="00CE0BFF" w:rsidP="002616F6">
      <w:pPr>
        <w:tabs>
          <w:tab w:val="left" w:pos="223"/>
        </w:tabs>
        <w:spacing w:after="0" w:line="360" w:lineRule="auto"/>
        <w:ind w:left="284" w:right="260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16B6" w:rsidRPr="00EF463A" w:rsidTr="008B06B8">
        <w:tc>
          <w:tcPr>
            <w:tcW w:w="10456" w:type="dxa"/>
            <w:tcBorders>
              <w:bottom w:val="single" w:sz="4" w:space="0" w:color="auto"/>
            </w:tcBorders>
          </w:tcPr>
          <w:p w:rsidR="002816B6" w:rsidRPr="00EF463A" w:rsidRDefault="008148F5" w:rsidP="00037E51">
            <w:pPr>
              <w:pBdr>
                <w:bottom w:val="single" w:sz="4" w:space="1" w:color="auto"/>
              </w:pBdr>
              <w:shd w:val="clear" w:color="auto" w:fill="BDD6EE" w:themeFill="accent1" w:themeFillTint="66"/>
              <w:tabs>
                <w:tab w:val="left" w:pos="223"/>
                <w:tab w:val="left" w:pos="8818"/>
                <w:tab w:val="left" w:pos="9101"/>
                <w:tab w:val="left" w:pos="9526"/>
              </w:tabs>
              <w:spacing w:line="360" w:lineRule="auto"/>
              <w:ind w:left="284" w:right="-137" w:hanging="397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</w:t>
            </w:r>
            <w:r w:rsidR="002816B6" w:rsidRPr="00EF463A">
              <w:rPr>
                <w:rFonts w:cstheme="minorHAnsi"/>
                <w:b/>
                <w:sz w:val="18"/>
                <w:szCs w:val="18"/>
              </w:rPr>
              <w:t>4. COMPROBACION DE DATOS</w:t>
            </w:r>
          </w:p>
          <w:p w:rsidR="002816B6" w:rsidRPr="00EF463A" w:rsidRDefault="002816B6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2816B6" w:rsidRPr="00EF463A" w:rsidRDefault="002816B6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      </w:r>
          </w:p>
          <w:p w:rsidR="002816B6" w:rsidRPr="00EF463A" w:rsidRDefault="002816B6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2816B6" w:rsidRPr="00EF463A" w:rsidRDefault="002816B6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 xml:space="preserve">[  ] </w:t>
            </w:r>
            <w:r w:rsidRPr="00EF463A">
              <w:rPr>
                <w:rFonts w:cstheme="minorHAnsi"/>
                <w:b/>
                <w:bCs/>
                <w:sz w:val="18"/>
                <w:szCs w:val="18"/>
              </w:rPr>
              <w:t>Me OPONGO</w:t>
            </w:r>
            <w:r w:rsidRPr="00EF463A">
              <w:rPr>
                <w:rFonts w:cstheme="minorHAnsi"/>
                <w:sz w:val="18"/>
                <w:szCs w:val="18"/>
              </w:rPr>
              <w:t xml:space="preserve">* a la consulta de: </w:t>
            </w:r>
          </w:p>
          <w:p w:rsidR="002816B6" w:rsidRPr="00EF463A" w:rsidRDefault="00D54513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307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B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06B8">
              <w:rPr>
                <w:rFonts w:cstheme="minorHAnsi"/>
                <w:sz w:val="18"/>
                <w:szCs w:val="18"/>
              </w:rPr>
              <w:t xml:space="preserve"> </w:t>
            </w:r>
            <w:r w:rsidR="002816B6" w:rsidRPr="00EF463A">
              <w:rPr>
                <w:rFonts w:cstheme="minorHAnsi"/>
                <w:sz w:val="18"/>
                <w:szCs w:val="18"/>
              </w:rPr>
              <w:t>Datos de identidad.</w:t>
            </w:r>
          </w:p>
          <w:p w:rsidR="002816B6" w:rsidRPr="00EF463A" w:rsidRDefault="00D54513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317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B6"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B06B8">
              <w:rPr>
                <w:rFonts w:cstheme="minorHAnsi"/>
                <w:sz w:val="18"/>
                <w:szCs w:val="18"/>
              </w:rPr>
              <w:t xml:space="preserve"> </w:t>
            </w:r>
            <w:r w:rsidR="002816B6" w:rsidRPr="00EF463A">
              <w:rPr>
                <w:rFonts w:cstheme="minorHAnsi"/>
                <w:sz w:val="18"/>
                <w:szCs w:val="18"/>
              </w:rPr>
              <w:t>Estar al corriente en las obligaciones con la Seguridad Social.</w:t>
            </w:r>
          </w:p>
          <w:p w:rsidR="002816B6" w:rsidRPr="00EF463A" w:rsidRDefault="00D54513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568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B6"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B06B8">
              <w:rPr>
                <w:rFonts w:cstheme="minorHAnsi"/>
                <w:sz w:val="18"/>
                <w:szCs w:val="18"/>
              </w:rPr>
              <w:t xml:space="preserve"> </w:t>
            </w:r>
            <w:r w:rsidR="002816B6" w:rsidRPr="00EF463A">
              <w:rPr>
                <w:rFonts w:cstheme="minorHAnsi"/>
                <w:sz w:val="18"/>
                <w:szCs w:val="18"/>
              </w:rPr>
              <w:t>Inscripción en el Registro de Asociaciones de la CARM.</w:t>
            </w:r>
          </w:p>
          <w:p w:rsidR="002816B6" w:rsidRPr="00EF463A" w:rsidRDefault="00D54513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3983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B6"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6B6" w:rsidRPr="00EF463A">
              <w:rPr>
                <w:rFonts w:cstheme="minorHAnsi"/>
                <w:sz w:val="18"/>
                <w:szCs w:val="18"/>
              </w:rPr>
              <w:t xml:space="preserve"> Titulaciones Académicas: Títulos Universitarios</w:t>
            </w:r>
            <w:r w:rsidR="00F5079E">
              <w:rPr>
                <w:rFonts w:cstheme="minorHAnsi"/>
                <w:sz w:val="18"/>
                <w:szCs w:val="18"/>
              </w:rPr>
              <w:t>.</w:t>
            </w:r>
          </w:p>
          <w:p w:rsidR="002816B6" w:rsidRPr="00EF463A" w:rsidRDefault="00D54513" w:rsidP="00B80033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69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B6"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B06B8">
              <w:rPr>
                <w:rFonts w:cstheme="minorHAnsi"/>
                <w:sz w:val="18"/>
                <w:szCs w:val="18"/>
              </w:rPr>
              <w:t xml:space="preserve"> </w:t>
            </w:r>
            <w:r w:rsidR="002816B6" w:rsidRPr="00EF463A">
              <w:rPr>
                <w:rFonts w:cstheme="minorHAnsi"/>
                <w:sz w:val="18"/>
                <w:szCs w:val="18"/>
              </w:rPr>
              <w:t>Titulaciones Académicas: Títulos No Universitarios</w:t>
            </w:r>
            <w:r w:rsidR="00F5079E">
              <w:rPr>
                <w:rFonts w:cstheme="minorHAnsi"/>
                <w:sz w:val="18"/>
                <w:szCs w:val="18"/>
              </w:rPr>
              <w:t>.</w:t>
            </w:r>
          </w:p>
          <w:p w:rsidR="002816B6" w:rsidRPr="00EF463A" w:rsidRDefault="002816B6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2816B6" w:rsidRPr="00EF463A" w:rsidRDefault="002816B6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 xml:space="preserve">Asimismo, </w:t>
            </w:r>
            <w:r w:rsidRPr="00EF463A">
              <w:rPr>
                <w:rFonts w:cstheme="minorHAnsi"/>
                <w:b/>
                <w:bCs/>
                <w:sz w:val="18"/>
                <w:szCs w:val="18"/>
              </w:rPr>
              <w:t>autoriza</w:t>
            </w:r>
            <w:r w:rsidRPr="00EF463A">
              <w:rPr>
                <w:rFonts w:cstheme="minorHAnsi"/>
                <w:sz w:val="18"/>
                <w:szCs w:val="18"/>
              </w:rPr>
              <w:t xml:space="preserve"> la consulta de los datos tributarios, excepto que expresamente no autorice la consulta.</w:t>
            </w:r>
          </w:p>
          <w:p w:rsidR="002816B6" w:rsidRPr="00EF463A" w:rsidRDefault="002816B6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2816B6" w:rsidRPr="00EF463A" w:rsidRDefault="002816B6" w:rsidP="002616F6">
            <w:pPr>
              <w:spacing w:line="360" w:lineRule="auto"/>
              <w:ind w:left="284" w:right="260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 xml:space="preserve">[  ] </w:t>
            </w:r>
            <w:r w:rsidRPr="00EF463A">
              <w:rPr>
                <w:rFonts w:cstheme="minorHAnsi"/>
                <w:b/>
                <w:bCs/>
                <w:sz w:val="18"/>
                <w:szCs w:val="18"/>
              </w:rPr>
              <w:t>NO AUTORIZO</w:t>
            </w:r>
            <w:r w:rsidRPr="00EF463A">
              <w:rPr>
                <w:rFonts w:cstheme="minorHAnsi"/>
                <w:sz w:val="18"/>
                <w:szCs w:val="18"/>
              </w:rPr>
              <w:t>* la consulta de datos tributarios de</w:t>
            </w:r>
            <w:r w:rsidRPr="00EF463A">
              <w:rPr>
                <w:rFonts w:cstheme="minorHAnsi"/>
                <w:i/>
                <w:sz w:val="18"/>
                <w:szCs w:val="18"/>
              </w:rPr>
              <w:t>:</w:t>
            </w:r>
          </w:p>
          <w:p w:rsidR="002816B6" w:rsidRPr="00EF463A" w:rsidRDefault="00D54513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067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B6"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B06B8">
              <w:rPr>
                <w:rFonts w:cstheme="minorHAnsi"/>
                <w:sz w:val="18"/>
                <w:szCs w:val="18"/>
              </w:rPr>
              <w:t xml:space="preserve"> </w:t>
            </w:r>
            <w:r w:rsidR="002816B6" w:rsidRPr="00EF463A">
              <w:rPr>
                <w:rFonts w:cstheme="minorHAnsi"/>
                <w:sz w:val="18"/>
                <w:szCs w:val="18"/>
              </w:rPr>
              <w:t>Estar al corriente en las obligaciones tributarias CARM.</w:t>
            </w:r>
          </w:p>
          <w:p w:rsidR="002816B6" w:rsidRPr="00EF463A" w:rsidRDefault="00D54513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039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B6"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B06B8">
              <w:rPr>
                <w:rFonts w:cstheme="minorHAnsi"/>
                <w:sz w:val="18"/>
                <w:szCs w:val="18"/>
              </w:rPr>
              <w:t xml:space="preserve"> </w:t>
            </w:r>
            <w:r w:rsidR="002816B6" w:rsidRPr="00EF463A">
              <w:rPr>
                <w:rFonts w:cstheme="minorHAnsi"/>
                <w:sz w:val="18"/>
                <w:szCs w:val="18"/>
              </w:rPr>
              <w:t>Estar al corriente de las obligaciones tributarias Agencia Estatal  Administración Tributaria. (AEAT)</w:t>
            </w:r>
            <w:r w:rsidR="00F5079E">
              <w:rPr>
                <w:rFonts w:cstheme="minorHAnsi"/>
                <w:sz w:val="18"/>
                <w:szCs w:val="18"/>
              </w:rPr>
              <w:t>.</w:t>
            </w:r>
          </w:p>
          <w:p w:rsidR="002816B6" w:rsidRPr="00EF463A" w:rsidRDefault="00D54513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8557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B6" w:rsidRPr="00EF4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B06B8">
              <w:rPr>
                <w:rFonts w:cstheme="minorHAnsi"/>
                <w:sz w:val="18"/>
                <w:szCs w:val="18"/>
              </w:rPr>
              <w:t xml:space="preserve"> </w:t>
            </w:r>
            <w:r w:rsidR="002816B6" w:rsidRPr="00EF463A">
              <w:rPr>
                <w:rFonts w:cstheme="minorHAnsi"/>
                <w:sz w:val="18"/>
                <w:szCs w:val="18"/>
              </w:rPr>
              <w:t xml:space="preserve">Certificado del Impuesto sobre Actividades Económicas. </w:t>
            </w:r>
            <w:r w:rsidR="00F5079E">
              <w:rPr>
                <w:rFonts w:cstheme="minorHAnsi"/>
                <w:sz w:val="18"/>
                <w:szCs w:val="18"/>
              </w:rPr>
              <w:t>(</w:t>
            </w:r>
            <w:r w:rsidR="002816B6" w:rsidRPr="00EF463A">
              <w:rPr>
                <w:rFonts w:cstheme="minorHAnsi"/>
                <w:sz w:val="18"/>
                <w:szCs w:val="18"/>
              </w:rPr>
              <w:t>AEAT</w:t>
            </w:r>
            <w:r w:rsidR="00F5079E">
              <w:rPr>
                <w:rFonts w:cstheme="minorHAnsi"/>
                <w:sz w:val="18"/>
                <w:szCs w:val="18"/>
              </w:rPr>
              <w:t>)</w:t>
            </w:r>
            <w:r w:rsidR="002816B6" w:rsidRPr="00EF463A">
              <w:rPr>
                <w:rFonts w:cstheme="minorHAnsi"/>
                <w:sz w:val="18"/>
                <w:szCs w:val="18"/>
              </w:rPr>
              <w:t>.</w:t>
            </w:r>
          </w:p>
          <w:p w:rsidR="002816B6" w:rsidRPr="00EF463A" w:rsidRDefault="002816B6" w:rsidP="002616F6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2816B6" w:rsidRPr="00EF463A" w:rsidRDefault="002816B6" w:rsidP="004C23D3">
            <w:pPr>
              <w:spacing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 xml:space="preserve">(*) En el caso </w:t>
            </w:r>
            <w:r w:rsidRPr="00EF463A">
              <w:rPr>
                <w:rFonts w:cstheme="minorHAnsi"/>
                <w:b/>
                <w:bCs/>
                <w:sz w:val="18"/>
                <w:szCs w:val="18"/>
              </w:rPr>
              <w:t>de NO AUTORIZACIÓN O DE OPOSICIÓN</w:t>
            </w:r>
            <w:r w:rsidRPr="00EF463A">
              <w:rPr>
                <w:rFonts w:cstheme="minorHAnsi"/>
                <w:sz w:val="18"/>
                <w:szCs w:val="18"/>
              </w:rPr>
              <w:t xml:space="preserve"> a que el órgano administrativo competente consulte u obtenga los mencionados datos y documentos, </w:t>
            </w:r>
            <w:r w:rsidRPr="00EF463A">
              <w:rPr>
                <w:rFonts w:cstheme="minorHAnsi"/>
                <w:b/>
                <w:bCs/>
                <w:sz w:val="18"/>
                <w:szCs w:val="18"/>
              </w:rPr>
              <w:t>QUEDO OBLIGADO A APORTARLOS</w:t>
            </w:r>
            <w:r w:rsidRPr="00EF463A">
              <w:rPr>
                <w:rFonts w:cstheme="minorHAnsi"/>
                <w:sz w:val="18"/>
                <w:szCs w:val="18"/>
              </w:rPr>
              <w:t xml:space="preserve"> al procedimiento junto a esta solicitud o cuando me sean requeridos.</w:t>
            </w:r>
          </w:p>
        </w:tc>
      </w:tr>
    </w:tbl>
    <w:p w:rsidR="0012707D" w:rsidRPr="00EF463A" w:rsidRDefault="0012707D" w:rsidP="002616F6">
      <w:pPr>
        <w:tabs>
          <w:tab w:val="left" w:pos="223"/>
        </w:tabs>
        <w:spacing w:after="0" w:line="360" w:lineRule="auto"/>
        <w:ind w:left="284" w:right="260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6"/>
        <w:gridCol w:w="7260"/>
      </w:tblGrid>
      <w:tr w:rsidR="00834CFC" w:rsidRPr="00EF463A" w:rsidTr="00037E51">
        <w:tc>
          <w:tcPr>
            <w:tcW w:w="10456" w:type="dxa"/>
            <w:gridSpan w:val="2"/>
            <w:shd w:val="clear" w:color="auto" w:fill="BDD6EE" w:themeFill="accent1" w:themeFillTint="66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F463A">
              <w:rPr>
                <w:rFonts w:cstheme="minorHAnsi"/>
                <w:b/>
                <w:sz w:val="18"/>
                <w:szCs w:val="18"/>
              </w:rPr>
              <w:t>5. PROTECCIÓN DE DATOS</w:t>
            </w:r>
          </w:p>
        </w:tc>
      </w:tr>
      <w:tr w:rsidR="00834CFC" w:rsidRPr="00EF463A" w:rsidTr="00532D83">
        <w:tc>
          <w:tcPr>
            <w:tcW w:w="3256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Responsable del tratamiento</w:t>
            </w:r>
          </w:p>
        </w:tc>
        <w:tc>
          <w:tcPr>
            <w:tcW w:w="7200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Secretaria General Consejería de Economía, Hacienda y Administración Digital (Presidenta de la Junta Regional de Contratación Administrativa)</w:t>
            </w:r>
            <w:r w:rsidR="00F5079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34CFC" w:rsidRPr="00EF463A" w:rsidTr="00532D83">
        <w:tc>
          <w:tcPr>
            <w:tcW w:w="3256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Departamento Tramitador</w:t>
            </w:r>
          </w:p>
        </w:tc>
        <w:tc>
          <w:tcPr>
            <w:tcW w:w="7200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Secretaría de la Junta Regional de Contratación Administrativa</w:t>
            </w:r>
            <w:r w:rsidR="00F5079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34CFC" w:rsidRPr="00EF463A" w:rsidTr="00532D83">
        <w:tc>
          <w:tcPr>
            <w:tcW w:w="3256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Delegado de Protección de datos</w:t>
            </w:r>
          </w:p>
        </w:tc>
        <w:tc>
          <w:tcPr>
            <w:tcW w:w="7200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 xml:space="preserve">Inspección General de Servicios. Datos de contacto: </w:t>
            </w:r>
            <w:proofErr w:type="spellStart"/>
            <w:r w:rsidRPr="00F5079E">
              <w:rPr>
                <w:rFonts w:cstheme="minorHAnsi"/>
                <w:i/>
                <w:sz w:val="18"/>
                <w:szCs w:val="18"/>
              </w:rPr>
              <w:t>dpdigs@listas.carm</w:t>
            </w:r>
            <w:proofErr w:type="spellEnd"/>
          </w:p>
        </w:tc>
      </w:tr>
      <w:tr w:rsidR="00834CFC" w:rsidRPr="00EF463A" w:rsidTr="00532D83">
        <w:tc>
          <w:tcPr>
            <w:tcW w:w="3256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Finalidad del tratamiento</w:t>
            </w:r>
          </w:p>
        </w:tc>
        <w:tc>
          <w:tcPr>
            <w:tcW w:w="7200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La inscripción en el registro de licitadores de la Comunidad Autónoma y la actualización de la información y contenidos de la carpeta ciudadana</w:t>
            </w:r>
            <w:r w:rsidR="00F5079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34CFC" w:rsidRPr="00EF463A" w:rsidTr="00532D83">
        <w:tc>
          <w:tcPr>
            <w:tcW w:w="3256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Legitimación</w:t>
            </w:r>
          </w:p>
        </w:tc>
        <w:tc>
          <w:tcPr>
            <w:tcW w:w="7200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Cumplimiento de una obligación legal.</w:t>
            </w:r>
          </w:p>
        </w:tc>
      </w:tr>
      <w:tr w:rsidR="00834CFC" w:rsidRPr="00EF463A" w:rsidTr="00532D83">
        <w:tc>
          <w:tcPr>
            <w:tcW w:w="3256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Base jurídica del tratamiento.</w:t>
            </w:r>
          </w:p>
        </w:tc>
        <w:tc>
          <w:tcPr>
            <w:tcW w:w="7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44"/>
            </w:tblGrid>
            <w:tr w:rsidR="00834CFC" w:rsidRPr="00EF463A" w:rsidTr="00532D83">
              <w:trPr>
                <w:trHeight w:val="273"/>
              </w:trPr>
              <w:tc>
                <w:tcPr>
                  <w:tcW w:w="0" w:type="auto"/>
                </w:tcPr>
                <w:p w:rsidR="00834CFC" w:rsidRPr="00EF463A" w:rsidRDefault="00834CFC" w:rsidP="002616F6">
                  <w:pPr>
                    <w:tabs>
                      <w:tab w:val="left" w:pos="223"/>
                    </w:tabs>
                    <w:spacing w:after="0" w:line="360" w:lineRule="auto"/>
                    <w:ind w:left="284" w:right="26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EF463A">
                    <w:rPr>
                      <w:rFonts w:cstheme="minorHAnsi"/>
                      <w:sz w:val="18"/>
                      <w:szCs w:val="18"/>
                    </w:rPr>
                    <w:t xml:space="preserve"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 Artículo 6.1.). </w:t>
                  </w:r>
                </w:p>
              </w:tc>
            </w:tr>
          </w:tbl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34CFC" w:rsidRPr="00EF463A" w:rsidTr="00532D83">
        <w:tc>
          <w:tcPr>
            <w:tcW w:w="3256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Destinatarios de la Cesión de datos</w:t>
            </w:r>
          </w:p>
        </w:tc>
        <w:tc>
          <w:tcPr>
            <w:tcW w:w="7200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Administración Autonómica y Administración Local</w:t>
            </w:r>
            <w:r w:rsidR="00F5079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34CFC" w:rsidRPr="00EF463A" w:rsidTr="00532D83">
        <w:tc>
          <w:tcPr>
            <w:tcW w:w="3256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lastRenderedPageBreak/>
              <w:t>Derechos del interesado:</w:t>
            </w:r>
          </w:p>
        </w:tc>
        <w:tc>
          <w:tcPr>
            <w:tcW w:w="7200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Derecho de acceso, rectificación, supresión, oposición, limitación al tratamiento y portabilidad de los datos, así como otros derechos, que se explican en la información adicional.</w:t>
            </w:r>
          </w:p>
        </w:tc>
      </w:tr>
      <w:tr w:rsidR="00834CFC" w:rsidRPr="00EF463A" w:rsidTr="00532D83">
        <w:tc>
          <w:tcPr>
            <w:tcW w:w="3256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Información adicional</w:t>
            </w:r>
          </w:p>
        </w:tc>
        <w:tc>
          <w:tcPr>
            <w:tcW w:w="7200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Puede consultar la información adicional y detallada sobre protección de datos en nuestra página URL: http://www.carm.es/web/pagina?IDCONTENIDO=62678&amp;IDTIPO=100&amp;RASTRO=c672$m</w:t>
            </w:r>
          </w:p>
        </w:tc>
      </w:tr>
      <w:tr w:rsidR="00834CFC" w:rsidRPr="00EF463A" w:rsidTr="00532D83">
        <w:tc>
          <w:tcPr>
            <w:tcW w:w="3256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Procedencia de los datos</w:t>
            </w:r>
          </w:p>
        </w:tc>
        <w:tc>
          <w:tcPr>
            <w:tcW w:w="7200" w:type="dxa"/>
          </w:tcPr>
          <w:p w:rsidR="00834CFC" w:rsidRPr="00EF463A" w:rsidRDefault="00834CFC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Además de los datos aportados por el interesado, también se obtienen de la plataforma de interoperabilidad de la CARM con otras Administraciones Públicas.</w:t>
            </w:r>
          </w:p>
        </w:tc>
      </w:tr>
    </w:tbl>
    <w:p w:rsidR="00834CFC" w:rsidRPr="00EF463A" w:rsidRDefault="00834CFC" w:rsidP="002616F6">
      <w:pPr>
        <w:tabs>
          <w:tab w:val="left" w:pos="223"/>
        </w:tabs>
        <w:spacing w:after="0" w:line="360" w:lineRule="auto"/>
        <w:ind w:left="284" w:right="260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2B5D" w:rsidRPr="00EF463A" w:rsidTr="00037E51">
        <w:tc>
          <w:tcPr>
            <w:tcW w:w="10456" w:type="dxa"/>
            <w:shd w:val="clear" w:color="auto" w:fill="BDD6EE" w:themeFill="accent1" w:themeFillTint="66"/>
          </w:tcPr>
          <w:p w:rsidR="007E2B5D" w:rsidRPr="00EF463A" w:rsidRDefault="007E2B5D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b/>
                <w:sz w:val="18"/>
                <w:szCs w:val="18"/>
              </w:rPr>
              <w:t>LEGISLACIÓN APLICABLE</w:t>
            </w:r>
          </w:p>
        </w:tc>
      </w:tr>
      <w:tr w:rsidR="00B3338F" w:rsidRPr="00EF463A" w:rsidTr="007E2B5D">
        <w:tc>
          <w:tcPr>
            <w:tcW w:w="10456" w:type="dxa"/>
          </w:tcPr>
          <w:p w:rsidR="00B3338F" w:rsidRPr="00EF463A" w:rsidRDefault="00B3338F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B3338F" w:rsidRPr="00EF463A" w:rsidRDefault="00B3338F" w:rsidP="002616F6">
            <w:pPr>
              <w:pStyle w:val="Prrafodelista"/>
              <w:numPr>
                <w:ilvl w:val="0"/>
                <w:numId w:val="7"/>
              </w:numPr>
              <w:tabs>
                <w:tab w:val="left" w:pos="223"/>
              </w:tabs>
              <w:spacing w:line="360" w:lineRule="auto"/>
              <w:ind w:left="284" w:right="260" w:firstLine="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Ley 9/2017, de 8 de noviembre, de Contratos del Sector Público, por la que se transponen al ordenamiento jurídico español las Directivas del Parlamento Europeo y del Consejo 2014/23/UE y 2014/24/UE, de 26 de febrero de 2014.</w:t>
            </w:r>
          </w:p>
          <w:p w:rsidR="00647EF6" w:rsidRPr="00EF463A" w:rsidRDefault="00B3338F" w:rsidP="002616F6">
            <w:pPr>
              <w:pStyle w:val="Prrafodelista"/>
              <w:numPr>
                <w:ilvl w:val="0"/>
                <w:numId w:val="7"/>
              </w:numPr>
              <w:tabs>
                <w:tab w:val="left" w:pos="223"/>
              </w:tabs>
              <w:spacing w:line="360" w:lineRule="auto"/>
              <w:ind w:left="284" w:right="260" w:firstLine="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Decreto número 121/2002, de 4 de octubre, por el que se regula el Registro Público de Contratos y el Registro de Licitadores de la Comunidad Autónoma de la Región de Murcia.</w:t>
            </w:r>
          </w:p>
          <w:p w:rsidR="00647EF6" w:rsidRPr="00EF463A" w:rsidRDefault="00647EF6" w:rsidP="002616F6">
            <w:pPr>
              <w:pStyle w:val="Prrafodelista"/>
              <w:numPr>
                <w:ilvl w:val="0"/>
                <w:numId w:val="7"/>
              </w:numPr>
              <w:tabs>
                <w:tab w:val="left" w:pos="223"/>
              </w:tabs>
              <w:spacing w:line="360" w:lineRule="auto"/>
              <w:ind w:left="284" w:right="260" w:firstLine="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Real Decreto 1098/2001, de 12 de octubre, por el que se aprueba el Reglamento general de la Ley de Contratos de las Administraciones Públicas.</w:t>
            </w:r>
          </w:p>
          <w:p w:rsidR="00B3338F" w:rsidRPr="00EF463A" w:rsidRDefault="00B3338F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7E2B5D" w:rsidRPr="00EF463A" w:rsidRDefault="007E2B5D" w:rsidP="002616F6">
      <w:pPr>
        <w:tabs>
          <w:tab w:val="left" w:pos="223"/>
        </w:tabs>
        <w:spacing w:after="0" w:line="360" w:lineRule="auto"/>
        <w:ind w:left="284" w:right="260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2B5D" w:rsidRPr="00EF463A" w:rsidTr="007E2B5D">
        <w:tc>
          <w:tcPr>
            <w:tcW w:w="10456" w:type="dxa"/>
          </w:tcPr>
          <w:p w:rsidR="007E2B5D" w:rsidRPr="00EF463A" w:rsidRDefault="00037E51" w:rsidP="00037E51">
            <w:pPr>
              <w:pBdr>
                <w:bottom w:val="single" w:sz="4" w:space="1" w:color="auto"/>
              </w:pBdr>
              <w:shd w:val="clear" w:color="auto" w:fill="BDD6EE" w:themeFill="accent1" w:themeFillTint="66"/>
              <w:tabs>
                <w:tab w:val="left" w:pos="223"/>
              </w:tabs>
              <w:spacing w:line="360" w:lineRule="auto"/>
              <w:ind w:left="284" w:right="-137" w:hanging="397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7E2B5D" w:rsidRPr="00EF463A">
              <w:rPr>
                <w:rFonts w:cstheme="minorHAnsi"/>
                <w:b/>
                <w:sz w:val="18"/>
                <w:szCs w:val="18"/>
              </w:rPr>
              <w:t>FIRMA DE LA PERSONA SOLICITANTE O REPRESENTANTE</w:t>
            </w:r>
          </w:p>
          <w:p w:rsidR="007E2B5D" w:rsidRPr="00EF463A" w:rsidRDefault="007E2B5D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7E2B5D" w:rsidRPr="00EF463A" w:rsidRDefault="00647EF6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EF463A">
              <w:rPr>
                <w:rFonts w:cstheme="minorHAnsi"/>
                <w:sz w:val="18"/>
                <w:szCs w:val="18"/>
              </w:rPr>
              <w:t>Lugar y Fecha.</w:t>
            </w:r>
          </w:p>
          <w:p w:rsidR="007E2B5D" w:rsidRPr="00EF463A" w:rsidRDefault="007E2B5D" w:rsidP="002616F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E2B5D" w:rsidRPr="009D0AA1" w:rsidRDefault="007E2B5D" w:rsidP="009D0AA1">
      <w:pPr>
        <w:tabs>
          <w:tab w:val="left" w:pos="223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sectPr w:rsidR="007E2B5D" w:rsidRPr="009D0AA1" w:rsidSect="002846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1B" w:rsidRDefault="00623C1B" w:rsidP="0028462C">
      <w:pPr>
        <w:spacing w:after="0" w:line="240" w:lineRule="auto"/>
      </w:pPr>
      <w:r>
        <w:separator/>
      </w:r>
    </w:p>
  </w:endnote>
  <w:endnote w:type="continuationSeparator" w:id="0">
    <w:p w:rsidR="00623C1B" w:rsidRDefault="00623C1B" w:rsidP="0028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1B" w:rsidRDefault="00623C1B" w:rsidP="0028462C">
      <w:pPr>
        <w:spacing w:after="0" w:line="240" w:lineRule="auto"/>
      </w:pPr>
      <w:r>
        <w:separator/>
      </w:r>
    </w:p>
  </w:footnote>
  <w:footnote w:type="continuationSeparator" w:id="0">
    <w:p w:rsidR="00623C1B" w:rsidRDefault="00623C1B" w:rsidP="0028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2C" w:rsidRDefault="0028462C" w:rsidP="0028462C">
    <w:pPr>
      <w:suppressLineNumbers/>
      <w:tabs>
        <w:tab w:val="center" w:pos="4535"/>
        <w:tab w:val="right" w:pos="9071"/>
      </w:tabs>
      <w:spacing w:after="0" w:line="240" w:lineRule="auto"/>
      <w:rPr>
        <w:rFonts w:ascii="Microsoft Sans Serif" w:hAnsi="Microsoft Sans Serif"/>
        <w:b/>
        <w:bCs/>
        <w:sz w:val="18"/>
        <w:szCs w:val="18"/>
      </w:rPr>
    </w:pPr>
    <w:r>
      <w:rPr>
        <w:rFonts w:eastAsia="Arial Unicode MS" w:cs="Mangal"/>
        <w:noProof/>
        <w:kern w:val="2"/>
        <w:sz w:val="24"/>
        <w:szCs w:val="24"/>
        <w:lang w:eastAsia="es-ES"/>
      </w:rPr>
      <w:drawing>
        <wp:anchor distT="0" distB="0" distL="0" distR="0" simplePos="0" relativeHeight="251659264" behindDoc="0" locked="0" layoutInCell="1" allowOverlap="1" wp14:anchorId="51BE4BC4" wp14:editId="0C6D7FC3">
          <wp:simplePos x="0" y="0"/>
          <wp:positionH relativeFrom="leftMargin">
            <wp:posOffset>310515</wp:posOffset>
          </wp:positionH>
          <wp:positionV relativeFrom="paragraph">
            <wp:posOffset>-230505</wp:posOffset>
          </wp:positionV>
          <wp:extent cx="395605" cy="702310"/>
          <wp:effectExtent l="0" t="0" r="444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rosoft Sans Serif" w:hAnsi="Microsoft Sans Serif"/>
        <w:b/>
        <w:bCs/>
        <w:sz w:val="18"/>
        <w:szCs w:val="18"/>
      </w:rPr>
      <w:t>Región de Murcia</w:t>
    </w:r>
  </w:p>
  <w:p w:rsidR="0028462C" w:rsidRDefault="0028462C" w:rsidP="0028462C">
    <w:pPr>
      <w:suppressLineNumbers/>
      <w:tabs>
        <w:tab w:val="center" w:pos="4535"/>
        <w:tab w:val="right" w:pos="9071"/>
      </w:tabs>
      <w:spacing w:line="240" w:lineRule="auto"/>
      <w:rPr>
        <w:rFonts w:ascii="Microsoft Sans Serif" w:hAnsi="Microsoft Sans Serif"/>
        <w:sz w:val="16"/>
        <w:szCs w:val="16"/>
      </w:rPr>
    </w:pPr>
    <w:r>
      <w:rPr>
        <w:rFonts w:ascii="Microsoft Sans Serif" w:hAnsi="Microsoft Sans Serif"/>
        <w:sz w:val="16"/>
        <w:szCs w:val="16"/>
      </w:rPr>
      <w:t>Consejería de Economía, Hacienda y Administración Digital</w:t>
    </w:r>
  </w:p>
  <w:p w:rsidR="0028462C" w:rsidRDefault="0028462C" w:rsidP="0028462C">
    <w:pPr>
      <w:suppressLineNumbers/>
      <w:tabs>
        <w:tab w:val="center" w:pos="4535"/>
        <w:tab w:val="right" w:pos="9071"/>
      </w:tabs>
      <w:rPr>
        <w:rFonts w:ascii="Microsoft Sans Serif" w:hAnsi="Microsoft Sans Serif"/>
        <w:sz w:val="16"/>
        <w:szCs w:val="16"/>
      </w:rPr>
    </w:pPr>
    <w:r>
      <w:rPr>
        <w:rFonts w:ascii="Microsoft Sans Serif" w:hAnsi="Microsoft Sans Serif"/>
        <w:sz w:val="16"/>
        <w:szCs w:val="16"/>
      </w:rPr>
      <w:t>JUNTA REGIONAL DE CONTRATACIÓN ADMINISTRATIVA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pt;height:8.3pt;visibility:visible;mso-wrap-style:square" o:bullet="t">
        <v:imagedata r:id="rId1" o:title=""/>
      </v:shape>
    </w:pict>
  </w:numPicBullet>
  <w:abstractNum w:abstractNumId="0" w15:restartNumberingAfterBreak="0">
    <w:nsid w:val="066469D7"/>
    <w:multiLevelType w:val="hybridMultilevel"/>
    <w:tmpl w:val="5E8C7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152"/>
    <w:multiLevelType w:val="hybridMultilevel"/>
    <w:tmpl w:val="9D16D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24A6"/>
    <w:multiLevelType w:val="hybridMultilevel"/>
    <w:tmpl w:val="7040DC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4368C"/>
    <w:multiLevelType w:val="hybridMultilevel"/>
    <w:tmpl w:val="58A4012C"/>
    <w:lvl w:ilvl="0" w:tplc="AE36C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46D0"/>
    <w:multiLevelType w:val="hybridMultilevel"/>
    <w:tmpl w:val="96F25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7721D"/>
    <w:multiLevelType w:val="multilevel"/>
    <w:tmpl w:val="223805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63266F1E"/>
    <w:multiLevelType w:val="hybridMultilevel"/>
    <w:tmpl w:val="87400D6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011EE0"/>
    <w:multiLevelType w:val="hybridMultilevel"/>
    <w:tmpl w:val="05968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C"/>
    <w:rsid w:val="00001B0B"/>
    <w:rsid w:val="00037E51"/>
    <w:rsid w:val="0004102B"/>
    <w:rsid w:val="00055C25"/>
    <w:rsid w:val="0012707D"/>
    <w:rsid w:val="001275E4"/>
    <w:rsid w:val="002616F6"/>
    <w:rsid w:val="002816B6"/>
    <w:rsid w:val="002832AA"/>
    <w:rsid w:val="0028462C"/>
    <w:rsid w:val="002C2EE2"/>
    <w:rsid w:val="002E223C"/>
    <w:rsid w:val="002F5907"/>
    <w:rsid w:val="00486260"/>
    <w:rsid w:val="004C23D3"/>
    <w:rsid w:val="004D3E11"/>
    <w:rsid w:val="00623C1B"/>
    <w:rsid w:val="006364B8"/>
    <w:rsid w:val="00647EF6"/>
    <w:rsid w:val="00670379"/>
    <w:rsid w:val="006848EE"/>
    <w:rsid w:val="006F67AB"/>
    <w:rsid w:val="00772A11"/>
    <w:rsid w:val="007E2B5D"/>
    <w:rsid w:val="008148F5"/>
    <w:rsid w:val="00834CFC"/>
    <w:rsid w:val="008B06B8"/>
    <w:rsid w:val="008B7057"/>
    <w:rsid w:val="00911696"/>
    <w:rsid w:val="009868D8"/>
    <w:rsid w:val="009D0AA1"/>
    <w:rsid w:val="00A1585A"/>
    <w:rsid w:val="00B3338F"/>
    <w:rsid w:val="00B56A47"/>
    <w:rsid w:val="00B80033"/>
    <w:rsid w:val="00B81EA7"/>
    <w:rsid w:val="00C05AB9"/>
    <w:rsid w:val="00C17E9D"/>
    <w:rsid w:val="00C26100"/>
    <w:rsid w:val="00C93960"/>
    <w:rsid w:val="00CE0BFF"/>
    <w:rsid w:val="00D158E0"/>
    <w:rsid w:val="00D205D3"/>
    <w:rsid w:val="00D2743B"/>
    <w:rsid w:val="00D52492"/>
    <w:rsid w:val="00D54513"/>
    <w:rsid w:val="00D81450"/>
    <w:rsid w:val="00EA4BDC"/>
    <w:rsid w:val="00ED3B80"/>
    <w:rsid w:val="00EF463A"/>
    <w:rsid w:val="00F1362D"/>
    <w:rsid w:val="00F5079E"/>
    <w:rsid w:val="00F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C8BB69-C43D-46D6-87C5-07A2BABF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62C"/>
  </w:style>
  <w:style w:type="paragraph" w:styleId="Piedepgina">
    <w:name w:val="footer"/>
    <w:basedOn w:val="Normal"/>
    <w:link w:val="PiedepginaCar"/>
    <w:uiPriority w:val="99"/>
    <w:unhideWhenUsed/>
    <w:rsid w:val="0028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2C"/>
  </w:style>
  <w:style w:type="table" w:styleId="Tablaconcuadrcula">
    <w:name w:val="Table Grid"/>
    <w:basedOn w:val="Tablanormal"/>
    <w:uiPriority w:val="39"/>
    <w:rsid w:val="0028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22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6A4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1184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BERNAL, ESTEFANIA</dc:creator>
  <cp:keywords/>
  <dc:description/>
  <cp:lastModifiedBy>GOMARIZ MARIN, ANA</cp:lastModifiedBy>
  <cp:revision>23</cp:revision>
  <cp:lastPrinted>2022-02-25T08:59:00Z</cp:lastPrinted>
  <dcterms:created xsi:type="dcterms:W3CDTF">2022-02-16T08:38:00Z</dcterms:created>
  <dcterms:modified xsi:type="dcterms:W3CDTF">2022-03-02T15:17:00Z</dcterms:modified>
</cp:coreProperties>
</file>