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t>Supuesto 1</w:t>
      </w:r>
      <w:r w:rsidRPr="008949A0">
        <w:rPr>
          <w:rFonts w:ascii="Segoe UI Emoji" w:hAnsi="Segoe UI Emoji"/>
          <w:b/>
          <w:color w:val="44546A" w:themeColor="text2"/>
        </w:rPr>
        <w:t xml:space="preserve">- </w:t>
      </w:r>
      <w:r>
        <w:rPr>
          <w:rFonts w:ascii="Segoe UI Emoji" w:hAnsi="Segoe UI Emoji"/>
          <w:b/>
          <w:color w:val="44546A" w:themeColor="text2"/>
        </w:rPr>
        <w:t>Alumnas víctimas de violencia de género</w:t>
      </w:r>
    </w:p>
    <w:p w:rsidR="003A785E" w:rsidRPr="00E2403B" w:rsidRDefault="003A785E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>A) F</w:t>
      </w:r>
      <w:r>
        <w:rPr>
          <w:rFonts w:ascii="Segoe UI Emoji" w:hAnsi="Segoe UI Emoji"/>
          <w:color w:val="44546A" w:themeColor="text2"/>
        </w:rPr>
        <w:t>icha de registro e información general del caso</w:t>
      </w:r>
    </w:p>
    <w:tbl>
      <w:tblPr>
        <w:tblW w:w="910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8"/>
        <w:gridCol w:w="3238"/>
        <w:gridCol w:w="1439"/>
        <w:gridCol w:w="64"/>
        <w:gridCol w:w="2459"/>
      </w:tblGrid>
      <w:tr w:rsidR="00E2403B" w:rsidRPr="00C020EE" w:rsidTr="003A785E">
        <w:tc>
          <w:tcPr>
            <w:tcW w:w="91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jc w:val="center"/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DATOS PERSONALES</w:t>
            </w: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 y apellidos de la alumna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Curso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Fecha de nacimiento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DNI/NIE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Nacionalidad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Dirección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del centro educativo</w:t>
            </w:r>
          </w:p>
        </w:tc>
        <w:tc>
          <w:tcPr>
            <w:tcW w:w="7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Persona que detecta el caso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 xml:space="preserve">Relación estable con el presunto maltratador 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intermitente con el presunto maltratador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El presunto agresor está en el mismo centro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3A785E">
        <w:tc>
          <w:tcPr>
            <w:tcW w:w="91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>
              <w:rPr>
                <w:rFonts w:ascii="Segoe UI Emoji" w:eastAsia="Calibri" w:hAnsi="Segoe UI Emoji"/>
                <w:b/>
              </w:rPr>
              <w:t>Observaciones</w:t>
            </w: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</w:tbl>
    <w:p w:rsidR="00E2403B" w:rsidRDefault="00E2403B" w:rsidP="00E2403B">
      <w:pPr>
        <w:rPr>
          <w:rFonts w:ascii="Segoe UI Emoji" w:hAnsi="Segoe UI Emoji"/>
          <w:b/>
        </w:rPr>
      </w:pPr>
    </w:p>
    <w:p w:rsidR="00C0239F" w:rsidRDefault="00C0239F" w:rsidP="00E2403B">
      <w:pPr>
        <w:rPr>
          <w:rFonts w:ascii="Segoe UI Emoji" w:hAnsi="Segoe UI Emoji"/>
          <w:b/>
        </w:rPr>
      </w:pPr>
    </w:p>
    <w:p w:rsidR="00C0239F" w:rsidRDefault="00C0239F" w:rsidP="00E2403B">
      <w:pPr>
        <w:rPr>
          <w:rFonts w:ascii="Segoe UI Emoji" w:hAnsi="Segoe UI Emoji"/>
          <w:b/>
        </w:rPr>
      </w:pPr>
    </w:p>
    <w:p w:rsidR="00C0239F" w:rsidRDefault="00C0239F" w:rsidP="00E2403B">
      <w:pPr>
        <w:rPr>
          <w:rFonts w:ascii="Segoe UI Emoji" w:hAnsi="Segoe UI Emoji"/>
          <w:b/>
        </w:rPr>
      </w:pPr>
      <w:bookmarkStart w:id="0" w:name="_GoBack"/>
      <w:bookmarkEnd w:id="0"/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lastRenderedPageBreak/>
        <w:t xml:space="preserve">B) </w:t>
      </w:r>
      <w:r>
        <w:rPr>
          <w:rFonts w:ascii="Segoe UI Emoji" w:hAnsi="Segoe UI Emoji"/>
          <w:color w:val="44546A" w:themeColor="text2"/>
        </w:rPr>
        <w:t>Factores de riesgo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3"/>
        <w:gridCol w:w="1134"/>
      </w:tblGrid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spacing w:line="360" w:lineRule="auto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Fracaso escolar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Absentismo escolar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spacing w:before="60" w:line="360" w:lineRule="auto"/>
              <w:jc w:val="both"/>
              <w:rPr>
                <w:rFonts w:ascii="Segoe UI Emoji" w:eastAsia="Calibri" w:hAnsi="Segoe UI Emoji" w:cs="Arial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Llegar antes de tiempo o más tarde para evitar coincidir con el agresor (si es alumno del Centro)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Víctima de acoso escolar o antecedentes de haberlo sufrido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Cambios de humor sin justificación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su propio auto cuidado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Comportamientos compulsivos que tienen que ver con el control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Autoestima basada en criterios externos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Uso de alcohol y drogas abusivo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Actitudes y creencias que justifican la violencia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el manejo de la 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Con dependencia con el agresor (“yo soy todo para ti y tú eres todo para mi”).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Conducta celosa y comportamientos de control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Antecedentes de violencia de género en otras relaciones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Visión romántica del amor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Riesgo de embarazo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indecisa respecto a la relación de pareja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Se siente rara, con problemas de sueño, nerviosismo, dolores de cabeza, etc.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Experimenta sentimientos de soledad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Miente u oculta a su familia o amistades conductas abusivas de su pareja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Se aísla de amistades y familiares o carece de apoyo social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 w:cs="Arial"/>
                <w:sz w:val="20"/>
                <w:szCs w:val="20"/>
              </w:rPr>
              <w:t>Muestra señales físicas de lesiones. Marcas, cicatrices, moratones o rasguños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Pr="003A785E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</w:tbl>
    <w:p w:rsidR="00E2403B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lastRenderedPageBreak/>
        <w:t xml:space="preserve">C) </w:t>
      </w:r>
      <w:r>
        <w:rPr>
          <w:rFonts w:ascii="Segoe UI Emoji" w:hAnsi="Segoe UI Emoji"/>
          <w:color w:val="44546A" w:themeColor="text2"/>
        </w:rPr>
        <w:t>Factores de protección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43"/>
        <w:gridCol w:w="1134"/>
      </w:tblGrid>
      <w:tr w:rsidR="00E2403B" w:rsidRPr="00E2403B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18"/>
              </w:rPr>
            </w:pPr>
            <w:r w:rsidRPr="00E2403B">
              <w:rPr>
                <w:rFonts w:ascii="Segoe UI Emoji" w:eastAsia="Calibri" w:hAnsi="Segoe UI Emoji"/>
                <w:sz w:val="18"/>
              </w:rPr>
              <w:t xml:space="preserve">Recursos personales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18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Motivación para el estudio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Apoyo familiar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Apoyo del grupo de iguales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A903E2">
        <w:tc>
          <w:tcPr>
            <w:tcW w:w="7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Persona del centro de confianza (quién o quiénes)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9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3A785E" w:rsidRDefault="00E2403B" w:rsidP="00E2403B">
      <w:pPr>
        <w:rPr>
          <w:rFonts w:ascii="Segoe UI Emoji" w:hAnsi="Segoe UI Emoji"/>
          <w:sz w:val="20"/>
          <w:szCs w:val="20"/>
        </w:rPr>
      </w:pPr>
    </w:p>
    <w:tbl>
      <w:tblPr>
        <w:tblW w:w="910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599"/>
        <w:gridCol w:w="3244"/>
      </w:tblGrid>
      <w:tr w:rsidR="00E2403B" w:rsidRPr="003A785E" w:rsidTr="009373CA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CENTRO EDUCATIVO QUE INFORMA</w:t>
            </w: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Centro/IES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Dirección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Municipio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Persona de contacto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Correo electrónico</w:t>
            </w:r>
          </w:p>
        </w:tc>
        <w:tc>
          <w:tcPr>
            <w:tcW w:w="6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3A785E" w:rsidTr="009373CA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Situación que originó el suceso</w:t>
            </w:r>
          </w:p>
        </w:tc>
      </w:tr>
      <w:tr w:rsidR="00E2403B" w:rsidRPr="003A785E" w:rsidTr="009373CA">
        <w:trPr>
          <w:trHeight w:val="1415"/>
        </w:trPr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3A785E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rPr>
          <w:rFonts w:ascii="Segoe UI Emoji" w:eastAsia="Calibri" w:hAnsi="Segoe UI Emoji"/>
        </w:rPr>
      </w:pPr>
      <w:r w:rsidRPr="00C020EE">
        <w:rPr>
          <w:rFonts w:ascii="Segoe UI Emoji" w:eastAsia="Calibri" w:hAnsi="Segoe UI Emoji"/>
        </w:rPr>
        <w:t>Fecha: ____/____/_____</w:t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  <w:t>Firma y sello:</w:t>
      </w:r>
    </w:p>
    <w:p w:rsidR="00E2403B" w:rsidRPr="00C020EE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 xml:space="preserve">De conformidad con lo establecido en la Ley Orgánica 15/1999, de 13 de diciembre, de Protección de Datos de Carácter Personal, esta información es carácter confidencial y sólo se puede utilizar en caso de que la persona se encuentre en riesgo o se perciba </w:t>
      </w:r>
      <w:r w:rsidRPr="00C020EE">
        <w:rPr>
          <w:rFonts w:ascii="Segoe UI Emoji" w:hAnsi="Segoe UI Emoji"/>
        </w:rPr>
        <w:br w:type="page"/>
      </w:r>
    </w:p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lastRenderedPageBreak/>
        <w:t>Supuesto 2. Presunto maltratador, alumno del centro</w:t>
      </w:r>
    </w:p>
    <w:p w:rsidR="00ED1A89" w:rsidRPr="002B2068" w:rsidRDefault="00ED1A89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>
        <w:rPr>
          <w:rFonts w:ascii="Segoe UI Emoji" w:hAnsi="Segoe UI Emoji"/>
          <w:color w:val="44546A" w:themeColor="text2"/>
        </w:rPr>
        <w:t>A) Ficha de registro e información general del caso</w:t>
      </w:r>
    </w:p>
    <w:tbl>
      <w:tblPr>
        <w:tblW w:w="94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1"/>
        <w:gridCol w:w="3526"/>
        <w:gridCol w:w="24"/>
        <w:gridCol w:w="1129"/>
        <w:gridCol w:w="62"/>
        <w:gridCol w:w="2586"/>
      </w:tblGrid>
      <w:tr w:rsidR="00E2403B" w:rsidRPr="00E2403B" w:rsidTr="009373CA">
        <w:tc>
          <w:tcPr>
            <w:tcW w:w="94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DATOS PERSONALES</w:t>
            </w: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Nombre y apellidos del alumno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Curso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Fecha de nacimiento</w:t>
            </w:r>
          </w:p>
        </w:tc>
        <w:tc>
          <w:tcPr>
            <w:tcW w:w="3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DNI/NIE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Nacionalidad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Dirección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Nombre del centro educativo</w:t>
            </w:r>
          </w:p>
        </w:tc>
        <w:tc>
          <w:tcPr>
            <w:tcW w:w="7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Persona que detecta el caso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Teléfono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6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 xml:space="preserve">Relación estable con la presunta víctima de maltrato 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6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Relación intermitente con la presunta víctima de maltrato</w:t>
            </w:r>
          </w:p>
        </w:tc>
        <w:tc>
          <w:tcPr>
            <w:tcW w:w="2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  <w:tr w:rsidR="00E2403B" w:rsidRPr="00E2403B" w:rsidTr="009373CA">
        <w:tc>
          <w:tcPr>
            <w:tcW w:w="94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OBSERVACIONES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  <w:b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B) </w:t>
      </w:r>
      <w:r>
        <w:rPr>
          <w:rFonts w:ascii="Segoe UI Emoji" w:hAnsi="Segoe UI Emoji"/>
          <w:color w:val="44546A" w:themeColor="text2"/>
        </w:rPr>
        <w:t>Indicadores de maltrato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2"/>
        <w:gridCol w:w="1701"/>
      </w:tblGrid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Denuncia de la pareja (alumna) de maltrato físico y/o psicológico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Denuncia de compañeros/as de maltrato físico y/o psicológico a la alumna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lastRenderedPageBreak/>
              <w:t>Cambios de humor sin justificación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Ideas misóginas y machistas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Comportamientos compulsivos que tienen que ver con la ausencia de  control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Uso de alcohol y drogas abusivo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Actitudes y creencias que justifican la violencia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Dificultades en el manejo de la ira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Problemas con la autoridad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Antecedentes de violencia de género en otras relaciones.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 xml:space="preserve">Conducta celosa y comportamientos de control hacia su pareja.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Uso del móvil para controlar a su pareja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rPr>
          <w:trHeight w:val="51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spacing w:line="360" w:lineRule="auto"/>
              <w:jc w:val="both"/>
              <w:rPr>
                <w:rFonts w:ascii="Segoe UI Emoji" w:eastAsia="Calibri" w:hAnsi="Segoe UI Emoji" w:cs="Arial"/>
                <w:bCs/>
                <w:sz w:val="20"/>
                <w:szCs w:val="20"/>
              </w:rPr>
            </w:pPr>
            <w:r w:rsidRPr="00E2403B">
              <w:rPr>
                <w:rFonts w:ascii="Segoe UI Emoji" w:eastAsia="Calibri" w:hAnsi="Segoe UI Emoji" w:cs="Arial"/>
                <w:bCs/>
                <w:sz w:val="20"/>
                <w:szCs w:val="20"/>
              </w:rPr>
              <w:t>Aísla a la pareja de familiares y amistades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rPr>
          <w:trHeight w:val="51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spacing w:line="360" w:lineRule="auto"/>
              <w:jc w:val="both"/>
              <w:rPr>
                <w:rFonts w:ascii="Segoe UI Emoji" w:eastAsia="Calibri" w:hAnsi="Segoe UI Emoji" w:cs="Arial"/>
                <w:bCs/>
                <w:sz w:val="20"/>
                <w:szCs w:val="20"/>
              </w:rPr>
            </w:pPr>
            <w:r w:rsidRPr="00E2403B">
              <w:rPr>
                <w:rFonts w:ascii="Segoe UI Emoji" w:eastAsia="Calibri" w:hAnsi="Segoe UI Emoji" w:cs="Arial"/>
                <w:bCs/>
                <w:sz w:val="20"/>
                <w:szCs w:val="20"/>
              </w:rPr>
              <w:t>Justifica la violencia como una forma de resolver conflictos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Acoso de la pareja en los espacios y tiempos libres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Padre maltratador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Padre ausente o poco implicado.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Prácticas educativas inadecuadas poco generadoras de autoestima.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sz w:val="20"/>
                <w:szCs w:val="20"/>
              </w:rPr>
              <w:t>Dificultades del padre o la madre en poner límites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  <w:szCs w:val="20"/>
              </w:rPr>
              <w:t>OBSERVACIONES:</w:t>
            </w:r>
          </w:p>
          <w:p w:rsid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D1A89" w:rsidRPr="00E2403B" w:rsidRDefault="00ED1A89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  <w:sz w:val="20"/>
                <w:szCs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C) </w:t>
      </w:r>
      <w:r>
        <w:rPr>
          <w:rFonts w:ascii="Segoe UI Emoji" w:hAnsi="Segoe UI Emoji"/>
          <w:color w:val="44546A" w:themeColor="text2"/>
        </w:rPr>
        <w:t>Protección a la víctima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2"/>
        <w:gridCol w:w="1701"/>
      </w:tblGrid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Medidas correctoras por parte del centro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lastRenderedPageBreak/>
              <w:t>Medidas disciplinarias de la inspección educativa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Denuncia en el juzgado: medidas cautelares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Medidas Judiciales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Otros: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E2403B" w:rsidTr="00A903E2">
        <w:tc>
          <w:tcPr>
            <w:tcW w:w="9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OBSERVACIONES: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5"/>
        <w:gridCol w:w="3600"/>
        <w:gridCol w:w="3638"/>
      </w:tblGrid>
      <w:tr w:rsidR="00E2403B" w:rsidRPr="00E2403B" w:rsidTr="00A903E2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 EDUCATIVO QUE INFORMA</w:t>
            </w: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Centro/IES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Dirección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Municipio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Persona de contacto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Correo electrónico</w:t>
            </w:r>
          </w:p>
        </w:tc>
        <w:tc>
          <w:tcPr>
            <w:tcW w:w="7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A903E2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Situación que originó el suceso</w:t>
            </w:r>
          </w:p>
        </w:tc>
      </w:tr>
      <w:tr w:rsidR="00E2403B" w:rsidRPr="00E2403B" w:rsidTr="00A903E2">
        <w:trPr>
          <w:trHeight w:val="1645"/>
        </w:trPr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E2403B" w:rsidRDefault="00E2403B" w:rsidP="00E2403B">
      <w:pPr>
        <w:rPr>
          <w:rFonts w:ascii="Segoe UI Emoji" w:eastAsia="Calibri" w:hAnsi="Segoe UI Emoji"/>
          <w:sz w:val="20"/>
        </w:rPr>
      </w:pPr>
      <w:r w:rsidRPr="00E2403B">
        <w:rPr>
          <w:rFonts w:ascii="Segoe UI Emoji" w:eastAsia="Calibri" w:hAnsi="Segoe UI Emoji"/>
          <w:sz w:val="20"/>
        </w:rPr>
        <w:t>Fecha: ____/____/_____</w:t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</w:r>
      <w:r w:rsidRPr="00E2403B">
        <w:rPr>
          <w:rFonts w:ascii="Segoe UI Emoji" w:eastAsia="Calibri" w:hAnsi="Segoe UI Emoji"/>
          <w:sz w:val="20"/>
        </w:rPr>
        <w:tab/>
        <w:t>Firma y sello:</w:t>
      </w:r>
    </w:p>
    <w:p w:rsidR="00E2403B" w:rsidRPr="00C020EE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>De conformidad con lo establecido en la Ley Orgánica 15/1999, de 13 de diciembre, de Protección de Datos de Carácter Personal, esta información es carácter confidencial y sólo se puede utilizar en caso de que la persona se encuentre en riesgo o se perciba peligrosidad.</w:t>
      </w:r>
    </w:p>
    <w:p w:rsidR="002F169B" w:rsidRDefault="002F169B" w:rsidP="00E2403B">
      <w:pPr>
        <w:jc w:val="both"/>
        <w:rPr>
          <w:rFonts w:ascii="Segoe UI Emoji" w:hAnsi="Segoe UI Emoji"/>
          <w:b/>
          <w:color w:val="44546A" w:themeColor="text2"/>
        </w:rPr>
      </w:pPr>
      <w:r>
        <w:rPr>
          <w:rFonts w:ascii="Segoe UI Emoji" w:hAnsi="Segoe UI Emoji"/>
          <w:b/>
          <w:color w:val="44546A" w:themeColor="text2"/>
        </w:rPr>
        <w:br w:type="page"/>
      </w:r>
    </w:p>
    <w:p w:rsidR="00E2403B" w:rsidRDefault="00E2403B" w:rsidP="00E2403B">
      <w:pPr>
        <w:jc w:val="both"/>
        <w:rPr>
          <w:rFonts w:ascii="Segoe UI Emoji" w:hAnsi="Segoe UI Emoji"/>
          <w:b/>
          <w:color w:val="44546A" w:themeColor="text2"/>
        </w:rPr>
      </w:pPr>
      <w:r w:rsidRPr="008949A0">
        <w:rPr>
          <w:rFonts w:ascii="Segoe UI Emoji" w:hAnsi="Segoe UI Emoji"/>
          <w:b/>
          <w:color w:val="44546A" w:themeColor="text2"/>
        </w:rPr>
        <w:lastRenderedPageBreak/>
        <w:t xml:space="preserve">Supuesto 3: </w:t>
      </w:r>
      <w:r>
        <w:rPr>
          <w:rFonts w:ascii="Segoe UI Emoji" w:hAnsi="Segoe UI Emoji"/>
          <w:b/>
          <w:color w:val="44546A" w:themeColor="text2"/>
        </w:rPr>
        <w:t xml:space="preserve">Alumnos/as, hijos/as de mujeres víctimas de violencia de género </w:t>
      </w:r>
    </w:p>
    <w:p w:rsidR="00ED1A89" w:rsidRPr="00E2403B" w:rsidRDefault="00ED1A89" w:rsidP="00E2403B">
      <w:pPr>
        <w:jc w:val="both"/>
        <w:rPr>
          <w:rFonts w:ascii="Segoe UI Emoji" w:hAnsi="Segoe UI Emoji"/>
          <w:b/>
          <w:color w:val="44546A" w:themeColor="text2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A) </w:t>
      </w:r>
      <w:r>
        <w:rPr>
          <w:rFonts w:ascii="Segoe UI Emoji" w:hAnsi="Segoe UI Emoji"/>
          <w:color w:val="44546A" w:themeColor="text2"/>
        </w:rPr>
        <w:t>Ficha de registro e información general del caso</w:t>
      </w:r>
    </w:p>
    <w:tbl>
      <w:tblPr>
        <w:tblW w:w="94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5"/>
        <w:gridCol w:w="3527"/>
        <w:gridCol w:w="24"/>
        <w:gridCol w:w="1128"/>
        <w:gridCol w:w="64"/>
        <w:gridCol w:w="2820"/>
      </w:tblGrid>
      <w:tr w:rsidR="00E2403B" w:rsidRPr="00C020EE" w:rsidTr="009373CA">
        <w:tc>
          <w:tcPr>
            <w:tcW w:w="94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jc w:val="center"/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DATOS PERSONALES</w:t>
            </w: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 y apellidos del/ la alumno/a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Curso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Fecha de nacimiento</w:t>
            </w:r>
          </w:p>
        </w:tc>
        <w:tc>
          <w:tcPr>
            <w:tcW w:w="3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DNI/NIE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Nacionalidad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Dirección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Nombre del centro educativo</w:t>
            </w:r>
          </w:p>
        </w:tc>
        <w:tc>
          <w:tcPr>
            <w:tcW w:w="7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Persona que detecta el caso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Teléfono</w:t>
            </w:r>
          </w:p>
        </w:tc>
        <w:tc>
          <w:tcPr>
            <w:tcW w:w="2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del agresor con la madre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Relación del/la menor con el agresor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Si existe sospecha de maltrato y/o abuso con el /la menor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65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Hermanas/hermanos en el centro escolar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  <w:tr w:rsidR="00E2403B" w:rsidRPr="00C020EE" w:rsidTr="009373CA">
        <w:tc>
          <w:tcPr>
            <w:tcW w:w="94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rPr>
                <w:rFonts w:ascii="Segoe UI Emoji" w:eastAsia="Calibri" w:hAnsi="Segoe UI Emoji"/>
                <w:b/>
              </w:rPr>
            </w:pPr>
            <w:r w:rsidRPr="00C020EE">
              <w:rPr>
                <w:rFonts w:ascii="Segoe UI Emoji" w:eastAsia="Calibri" w:hAnsi="Segoe UI Emoji"/>
                <w:b/>
              </w:rPr>
              <w:t>OBSERVACIONES</w:t>
            </w: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  <w:p w:rsidR="00E2403B" w:rsidRPr="00C020EE" w:rsidRDefault="00E2403B" w:rsidP="009373CA">
            <w:pPr>
              <w:rPr>
                <w:rFonts w:ascii="Segoe UI Emoji" w:hAnsi="Segoe UI Emoji"/>
                <w:b/>
              </w:rPr>
            </w:pPr>
          </w:p>
        </w:tc>
      </w:tr>
    </w:tbl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B) </w:t>
      </w:r>
      <w:r>
        <w:rPr>
          <w:rFonts w:ascii="Segoe UI Emoji" w:hAnsi="Segoe UI Emoji"/>
          <w:color w:val="44546A" w:themeColor="text2"/>
        </w:rPr>
        <w:t>Factores de riesgo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65"/>
        <w:gridCol w:w="1838"/>
      </w:tblGrid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lastRenderedPageBreak/>
              <w:t>Fracaso escolar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Absentismo escolar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Problemas de comportamiento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Aislamiento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Dificultades en su propio autocuidado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Ideas sexistas sobre mujeres y hombres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Baja autoestima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Victima directa/testigo de violencia intrafamiliar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Triangulación (estar en medio de un conflicto de los padres)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sz w:val="20"/>
                <w:szCs w:val="20"/>
              </w:rPr>
              <w:t>Problemas de relaciones con sus iguales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5"/>
              </w:tabs>
              <w:rPr>
                <w:rFonts w:ascii="Segoe UI Emoji" w:hAnsi="Segoe UI Emoji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3A785E" w:rsidRDefault="00E2403B" w:rsidP="009373CA">
            <w:pPr>
              <w:tabs>
                <w:tab w:val="left" w:pos="1065"/>
              </w:tabs>
              <w:rPr>
                <w:rFonts w:ascii="Segoe UI Emoji" w:eastAsia="Calibri" w:hAnsi="Segoe UI Emoji"/>
                <w:b/>
                <w:sz w:val="20"/>
                <w:szCs w:val="20"/>
              </w:rPr>
            </w:pPr>
            <w:r w:rsidRPr="003A785E">
              <w:rPr>
                <w:rFonts w:ascii="Segoe UI Emoji" w:eastAsia="Calibri" w:hAnsi="Segoe UI Emoji"/>
                <w:b/>
                <w:sz w:val="20"/>
                <w:szCs w:val="20"/>
              </w:rPr>
              <w:t>OBSERVACIONES</w:t>
            </w:r>
          </w:p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2F169B" w:rsidRPr="003A785E" w:rsidRDefault="002F169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  <w:p w:rsidR="00E2403B" w:rsidRPr="003A785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C020EE" w:rsidRDefault="00E2403B" w:rsidP="009373CA">
            <w:pPr>
              <w:tabs>
                <w:tab w:val="left" w:pos="1068"/>
              </w:tabs>
              <w:jc w:val="both"/>
              <w:rPr>
                <w:rFonts w:ascii="Segoe UI Emoji" w:hAnsi="Segoe UI Emoji"/>
              </w:rPr>
            </w:pPr>
          </w:p>
        </w:tc>
      </w:tr>
    </w:tbl>
    <w:p w:rsidR="00E2403B" w:rsidRDefault="00E2403B" w:rsidP="00E2403B">
      <w:pPr>
        <w:rPr>
          <w:rFonts w:ascii="Segoe UI Emoji" w:hAnsi="Segoe UI Emoji"/>
        </w:rPr>
      </w:pPr>
    </w:p>
    <w:p w:rsidR="00E2403B" w:rsidRPr="00C020EE" w:rsidRDefault="00E2403B" w:rsidP="00E2403B">
      <w:pPr>
        <w:rPr>
          <w:rFonts w:ascii="Segoe UI Emoji" w:hAnsi="Segoe UI Emoji"/>
        </w:rPr>
      </w:pPr>
    </w:p>
    <w:p w:rsidR="00E2403B" w:rsidRPr="008949A0" w:rsidRDefault="00E2403B" w:rsidP="00E2403B">
      <w:pPr>
        <w:spacing w:line="360" w:lineRule="auto"/>
        <w:rPr>
          <w:rFonts w:ascii="Segoe UI Emoji" w:hAnsi="Segoe UI Emoji"/>
          <w:color w:val="44546A" w:themeColor="text2"/>
        </w:rPr>
      </w:pPr>
      <w:r w:rsidRPr="008949A0">
        <w:rPr>
          <w:rFonts w:ascii="Segoe UI Emoji" w:hAnsi="Segoe UI Emoji"/>
          <w:color w:val="44546A" w:themeColor="text2"/>
        </w:rPr>
        <w:t xml:space="preserve">C) </w:t>
      </w:r>
      <w:r>
        <w:rPr>
          <w:rFonts w:ascii="Segoe UI Emoji" w:hAnsi="Segoe UI Emoji"/>
          <w:color w:val="44546A" w:themeColor="text2"/>
        </w:rPr>
        <w:t>Factores de protección</w:t>
      </w:r>
    </w:p>
    <w:p w:rsidR="00E2403B" w:rsidRPr="00C020EE" w:rsidRDefault="00E2403B" w:rsidP="00E2403B">
      <w:pPr>
        <w:rPr>
          <w:rFonts w:ascii="Segoe UI Emoji" w:eastAsia="Calibri" w:hAnsi="Segoe UI Emoji"/>
          <w:b/>
        </w:rPr>
      </w:pPr>
      <w:r w:rsidRPr="00C020EE">
        <w:rPr>
          <w:rFonts w:ascii="Segoe UI Emoji" w:eastAsia="Calibri" w:hAnsi="Segoe UI Emoji"/>
          <w:b/>
        </w:rPr>
        <w:t>(Marque con una X y anote las observaciones que considere necesarias)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65"/>
        <w:gridCol w:w="1838"/>
      </w:tblGrid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Recursos personales (autoestima, habilidades sociales...)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Motivación para el estudio.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Apoyo familiar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Apoyo del grupo de iguales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eastAsia="Calibri" w:hAnsi="Segoe UI Emoji"/>
                <w:sz w:val="20"/>
              </w:rPr>
            </w:pPr>
            <w:r w:rsidRPr="00E2403B">
              <w:rPr>
                <w:rFonts w:ascii="Segoe UI Emoji" w:eastAsia="Calibri" w:hAnsi="Segoe UI Emoji"/>
                <w:sz w:val="20"/>
              </w:rPr>
              <w:t>Persona del centro de confianza (quién o quiénes)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both"/>
              <w:rPr>
                <w:rFonts w:ascii="Segoe UI Emoji" w:hAnsi="Segoe UI Emoji"/>
                <w:sz w:val="20"/>
              </w:rPr>
            </w:pPr>
          </w:p>
        </w:tc>
      </w:tr>
      <w:tr w:rsidR="00E2403B" w:rsidRPr="00C020EE" w:rsidTr="00FA7F00">
        <w:tc>
          <w:tcPr>
            <w:tcW w:w="9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OBSERVACIONES:</w:t>
            </w:r>
          </w:p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Pr="00C020EE" w:rsidRDefault="00E2403B" w:rsidP="00E2403B">
      <w:pPr>
        <w:rPr>
          <w:rFonts w:ascii="Segoe UI Emoji" w:hAnsi="Segoe UI Emoji"/>
        </w:rPr>
      </w:pP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25"/>
        <w:gridCol w:w="3240"/>
        <w:gridCol w:w="3638"/>
      </w:tblGrid>
      <w:tr w:rsidR="00E2403B" w:rsidRPr="00E2403B" w:rsidTr="00FA7F00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lastRenderedPageBreak/>
              <w:t>CENTRO EDUCATIVO QUE INFORMA</w:t>
            </w: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Centro/IES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Dirección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Municipio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Persona de contacto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Teléfono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Correo electrónico</w:t>
            </w:r>
          </w:p>
        </w:tc>
        <w:tc>
          <w:tcPr>
            <w:tcW w:w="6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  <w:tr w:rsidR="00E2403B" w:rsidRPr="00E2403B" w:rsidTr="00FA7F00"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jc w:val="center"/>
              <w:rPr>
                <w:rFonts w:ascii="Segoe UI Emoji" w:eastAsia="Calibri" w:hAnsi="Segoe UI Emoji"/>
                <w:b/>
                <w:sz w:val="20"/>
              </w:rPr>
            </w:pPr>
            <w:r w:rsidRPr="00E2403B">
              <w:rPr>
                <w:rFonts w:ascii="Segoe UI Emoji" w:eastAsia="Calibri" w:hAnsi="Segoe UI Emoji"/>
                <w:b/>
                <w:sz w:val="20"/>
              </w:rPr>
              <w:t>Situación que originó el suceso</w:t>
            </w:r>
          </w:p>
        </w:tc>
      </w:tr>
      <w:tr w:rsidR="00E2403B" w:rsidRPr="00E2403B" w:rsidTr="00FA7F00">
        <w:trPr>
          <w:trHeight w:val="1415"/>
        </w:trPr>
        <w:tc>
          <w:tcPr>
            <w:tcW w:w="9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403B" w:rsidRPr="00E2403B" w:rsidRDefault="00E2403B" w:rsidP="009373CA">
            <w:pPr>
              <w:rPr>
                <w:rFonts w:ascii="Segoe UI Emoji" w:hAnsi="Segoe UI Emoji"/>
                <w:b/>
                <w:sz w:val="20"/>
              </w:rPr>
            </w:pPr>
          </w:p>
        </w:tc>
      </w:tr>
    </w:tbl>
    <w:p w:rsidR="00E2403B" w:rsidRDefault="00E2403B" w:rsidP="00E2403B">
      <w:pPr>
        <w:rPr>
          <w:rFonts w:ascii="Segoe UI Emoji" w:eastAsia="Calibri" w:hAnsi="Segoe UI Emoji"/>
        </w:rPr>
      </w:pPr>
    </w:p>
    <w:p w:rsidR="00E2403B" w:rsidRPr="00C020EE" w:rsidRDefault="00E2403B" w:rsidP="00E2403B">
      <w:pPr>
        <w:rPr>
          <w:rFonts w:ascii="Segoe UI Emoji" w:eastAsia="Calibri" w:hAnsi="Segoe UI Emoji"/>
        </w:rPr>
      </w:pPr>
      <w:r w:rsidRPr="00C020EE">
        <w:rPr>
          <w:rFonts w:ascii="Segoe UI Emoji" w:eastAsia="Calibri" w:hAnsi="Segoe UI Emoji"/>
        </w:rPr>
        <w:t>Fecha: ____/____/_____</w:t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</w:r>
      <w:r w:rsidRPr="00C020EE">
        <w:rPr>
          <w:rFonts w:ascii="Segoe UI Emoji" w:eastAsia="Calibri" w:hAnsi="Segoe UI Emoji"/>
        </w:rPr>
        <w:tab/>
        <w:t>Firma y sello:</w:t>
      </w:r>
    </w:p>
    <w:p w:rsidR="00E2403B" w:rsidRPr="00C020EE" w:rsidRDefault="00E2403B" w:rsidP="00E2403B">
      <w:pPr>
        <w:rPr>
          <w:rFonts w:ascii="Segoe UI Emoji" w:hAnsi="Segoe UI Emoji"/>
        </w:rPr>
      </w:pPr>
    </w:p>
    <w:p w:rsidR="008B238F" w:rsidRPr="00E2403B" w:rsidRDefault="00E2403B" w:rsidP="00E2403B">
      <w:pPr>
        <w:jc w:val="both"/>
        <w:rPr>
          <w:rFonts w:ascii="Segoe UI Emoji" w:eastAsia="Calibri" w:hAnsi="Segoe UI Emoji" w:cs="Arial"/>
          <w:sz w:val="16"/>
          <w:szCs w:val="16"/>
        </w:rPr>
      </w:pPr>
      <w:r w:rsidRPr="00C020EE">
        <w:rPr>
          <w:rFonts w:ascii="Segoe UI Emoji" w:eastAsia="Calibri" w:hAnsi="Segoe UI Emoji" w:cs="Arial"/>
          <w:sz w:val="16"/>
          <w:szCs w:val="16"/>
        </w:rPr>
        <w:t>De conformidad con lo establecido en la Ley Orgánica 15/1999, de 13 de diciembre, de Protección de Datos de Carácter Personal, esta información es carácter confidencial y sólo se puede utilizar en caso de que la persona se encuentre en riesgo o se perciba peligrosidad.</w:t>
      </w:r>
    </w:p>
    <w:sectPr w:rsidR="008B238F" w:rsidRPr="00E2403B" w:rsidSect="00194E31">
      <w:headerReference w:type="default" r:id="rId6"/>
      <w:pgSz w:w="11906" w:h="16838"/>
      <w:pgMar w:top="233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D4" w:rsidRDefault="00527DD4">
      <w:r>
        <w:separator/>
      </w:r>
    </w:p>
  </w:endnote>
  <w:endnote w:type="continuationSeparator" w:id="0">
    <w:p w:rsidR="00527DD4" w:rsidRDefault="0052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D4" w:rsidRDefault="00527DD4">
      <w:r>
        <w:separator/>
      </w:r>
    </w:p>
  </w:footnote>
  <w:footnote w:type="continuationSeparator" w:id="0">
    <w:p w:rsidR="00527DD4" w:rsidRDefault="0052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FA" w:rsidRPr="00804D43" w:rsidRDefault="00177C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-314325</wp:posOffset>
          </wp:positionV>
          <wp:extent cx="3314700" cy="1504950"/>
          <wp:effectExtent l="0" t="0" r="0" b="0"/>
          <wp:wrapNone/>
          <wp:docPr id="4" name="Imagen 4" descr="Mu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B"/>
    <w:rsid w:val="00022CF1"/>
    <w:rsid w:val="00177C0F"/>
    <w:rsid w:val="00184CC6"/>
    <w:rsid w:val="00194E31"/>
    <w:rsid w:val="001A31A7"/>
    <w:rsid w:val="001B252B"/>
    <w:rsid w:val="002E2729"/>
    <w:rsid w:val="002F169B"/>
    <w:rsid w:val="003104FA"/>
    <w:rsid w:val="003A785E"/>
    <w:rsid w:val="003B0F1C"/>
    <w:rsid w:val="003D4DD5"/>
    <w:rsid w:val="00401BFA"/>
    <w:rsid w:val="004E7E58"/>
    <w:rsid w:val="00503046"/>
    <w:rsid w:val="00527DD4"/>
    <w:rsid w:val="00593DB0"/>
    <w:rsid w:val="00764858"/>
    <w:rsid w:val="0079364D"/>
    <w:rsid w:val="007D6CC9"/>
    <w:rsid w:val="00804D43"/>
    <w:rsid w:val="008B238F"/>
    <w:rsid w:val="008C51D1"/>
    <w:rsid w:val="00A903E2"/>
    <w:rsid w:val="00A927C5"/>
    <w:rsid w:val="00AB2D89"/>
    <w:rsid w:val="00B343EF"/>
    <w:rsid w:val="00BE5F4D"/>
    <w:rsid w:val="00C0239F"/>
    <w:rsid w:val="00C20116"/>
    <w:rsid w:val="00D62A34"/>
    <w:rsid w:val="00E2403B"/>
    <w:rsid w:val="00ED1A89"/>
    <w:rsid w:val="00F37412"/>
    <w:rsid w:val="00F870C6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2F75F-CA8F-4B90-AF33-0E499AD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  <w:rsid w:val="00C0239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0239F"/>
  </w:style>
  <w:style w:type="paragraph" w:styleId="Encabezado">
    <w:name w:val="header"/>
    <w:basedOn w:val="Normal"/>
    <w:rsid w:val="002F16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169B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C51D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8C51D1"/>
    <w:rPr>
      <w:rFonts w:ascii="Arial" w:eastAsia="Cambria" w:hAnsi="Arial"/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8C51D1"/>
    <w:rPr>
      <w:vertAlign w:val="superscript"/>
    </w:rPr>
  </w:style>
  <w:style w:type="character" w:styleId="Nmerodepgina">
    <w:name w:val="page number"/>
    <w:basedOn w:val="Fuentedeprrafopredeter"/>
    <w:rsid w:val="008C51D1"/>
  </w:style>
  <w:style w:type="paragraph" w:styleId="Textodeglobo">
    <w:name w:val="Balloon Text"/>
    <w:basedOn w:val="Normal"/>
    <w:link w:val="TextodegloboCar"/>
    <w:rsid w:val="00593D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3DB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GONZALVEZ GALLEGO, NICOLAS</dc:creator>
  <cp:keywords/>
  <dc:description/>
  <cp:lastModifiedBy>GONZALEZ PEREZ, ANA MARIA</cp:lastModifiedBy>
  <cp:revision>2</cp:revision>
  <cp:lastPrinted>2016-09-27T11:21:00Z</cp:lastPrinted>
  <dcterms:created xsi:type="dcterms:W3CDTF">2016-09-29T09:50:00Z</dcterms:created>
  <dcterms:modified xsi:type="dcterms:W3CDTF">2016-09-29T09:50:00Z</dcterms:modified>
</cp:coreProperties>
</file>