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2333"/>
        <w:gridCol w:w="6525"/>
      </w:tblGrid>
      <w:tr w:rsidR="00560A1D" w:rsidTr="00560A1D"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VÍDEO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ENLACE</w:t>
            </w:r>
          </w:p>
        </w:tc>
      </w:tr>
      <w:tr w:rsidR="00560A1D" w:rsidTr="00560A1D">
        <w:tc>
          <w:tcPr>
            <w:tcW w:w="1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OS HE SALIDO DEL ARMARIO</w:t>
            </w:r>
          </w:p>
          <w:p w:rsidR="00E34AB1" w:rsidRDefault="00E34AB1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 </w:t>
            </w:r>
            <w:r w:rsidR="00F25B79">
              <w:rPr>
                <w:rFonts w:ascii="Arial" w:hAnsi="Arial" w:cs="Arial"/>
                <w:sz w:val="28"/>
                <w:szCs w:val="28"/>
                <w:lang w:eastAsia="en-US"/>
              </w:rPr>
              <w:t>1º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E34AB1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4" w:tgtFrame="_blank" w:history="1">
              <w:r w:rsidR="00560A1D">
                <w:rPr>
                  <w:rStyle w:val="Hipervnculo"/>
                  <w:rFonts w:ascii="Arial" w:hAnsi="Arial" w:cs="Arial"/>
                  <w:color w:val="0563C1"/>
                  <w:sz w:val="28"/>
                  <w:szCs w:val="28"/>
                  <w:lang w:eastAsia="en-US"/>
                </w:rPr>
                <w:t>https://youtu.be/-4aUoIvkHIA</w:t>
              </w:r>
            </w:hyperlink>
            <w:r w:rsidR="00560A1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0A1D" w:rsidTr="00E34AB1">
        <w:tc>
          <w:tcPr>
            <w:tcW w:w="1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UN GOBIERNO TRANSPARENTE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560A1D" w:rsidP="00E34AB1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 </w:t>
            </w:r>
            <w:r w:rsidR="00E34AB1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F25B79">
              <w:rPr>
                <w:rFonts w:ascii="Arial" w:hAnsi="Arial" w:cs="Arial"/>
                <w:sz w:val="28"/>
                <w:szCs w:val="28"/>
                <w:lang w:eastAsia="en-US"/>
              </w:rPr>
              <w:t>º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A1D" w:rsidRDefault="00E34AB1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5" w:tgtFrame="_blank" w:history="1">
              <w:r w:rsidR="00560A1D">
                <w:rPr>
                  <w:rStyle w:val="Hipervnculo"/>
                  <w:rFonts w:ascii="Arial" w:hAnsi="Arial" w:cs="Arial"/>
                  <w:color w:val="0563C1"/>
                  <w:sz w:val="28"/>
                  <w:szCs w:val="28"/>
                  <w:lang w:eastAsia="en-US"/>
                </w:rPr>
                <w:t>https://youtu.be/wR-xPSP-FbE</w:t>
              </w:r>
            </w:hyperlink>
            <w:r w:rsidR="00560A1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4AB1" w:rsidTr="00E34AB1">
        <w:tc>
          <w:tcPr>
            <w:tcW w:w="1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B1" w:rsidRDefault="00E34AB1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B1" w:rsidRDefault="00E34AB1" w:rsidP="00E34AB1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B1" w:rsidRDefault="00E34AB1">
            <w:pPr>
              <w:spacing w:line="360" w:lineRule="auto"/>
              <w:rPr>
                <w:rStyle w:val="Hipervnculo"/>
                <w:rFonts w:ascii="Arial" w:hAnsi="Arial" w:cs="Arial"/>
                <w:color w:val="0563C1"/>
                <w:sz w:val="28"/>
                <w:szCs w:val="28"/>
                <w:lang w:eastAsia="en-US"/>
              </w:rPr>
            </w:pPr>
          </w:p>
        </w:tc>
      </w:tr>
      <w:tr w:rsidR="00E34AB1" w:rsidTr="000B2F43">
        <w:tc>
          <w:tcPr>
            <w:tcW w:w="1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B1" w:rsidRDefault="00E34AB1" w:rsidP="000B2F43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SOMBRAS, APARIENCIAS, OSCURIDAD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B1" w:rsidRDefault="00E34AB1" w:rsidP="000B2F43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 3º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B1" w:rsidRDefault="00E34AB1" w:rsidP="000B2F43">
            <w:pPr>
              <w:spacing w:line="36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tgtFrame="_blank" w:history="1">
              <w:r>
                <w:rPr>
                  <w:rStyle w:val="Hipervnculo"/>
                  <w:rFonts w:ascii="Arial" w:hAnsi="Arial" w:cs="Arial"/>
                  <w:color w:val="0563C1"/>
                  <w:sz w:val="28"/>
                  <w:szCs w:val="28"/>
                  <w:lang w:eastAsia="en-US"/>
                </w:rPr>
                <w:t>https://youtu.be/dIs1H0uWMZI</w:t>
              </w:r>
            </w:hyperlink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245E3" w:rsidRDefault="00E34AB1">
      <w:bookmarkStart w:id="0" w:name="_GoBack"/>
      <w:bookmarkEnd w:id="0"/>
    </w:p>
    <w:sectPr w:rsidR="00C245E3" w:rsidSect="00560A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D"/>
    <w:rsid w:val="00560A1D"/>
    <w:rsid w:val="00724587"/>
    <w:rsid w:val="00C77741"/>
    <w:rsid w:val="00E34AB1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9BE4-1E95-4299-86B6-59A5E7D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1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Is1H0uWMZI" TargetMode="External"/><Relationship Id="rId5" Type="http://schemas.openxmlformats.org/officeDocument/2006/relationships/hyperlink" Target="https://youtu.be/wR-xPSP-FbE" TargetMode="External"/><Relationship Id="rId4" Type="http://schemas.openxmlformats.org/officeDocument/2006/relationships/hyperlink" Target="https://youtu.be/-4aUoIvkH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CARCELES, M. ASUNCION</dc:creator>
  <cp:keywords/>
  <dc:description/>
  <cp:lastModifiedBy>LOPEZ CARCELES, M. ASUNCION</cp:lastModifiedBy>
  <cp:revision>3</cp:revision>
  <dcterms:created xsi:type="dcterms:W3CDTF">2019-05-16T11:07:00Z</dcterms:created>
  <dcterms:modified xsi:type="dcterms:W3CDTF">2019-05-16T11:11:00Z</dcterms:modified>
</cp:coreProperties>
</file>