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8A" w:rsidRDefault="002A4E8A">
      <w:pPr>
        <w:pStyle w:val="Textoindependiente"/>
        <w:spacing w:before="7"/>
        <w:rPr>
          <w:rFonts w:ascii="Times New Roman"/>
          <w:sz w:val="23"/>
        </w:rPr>
      </w:pPr>
    </w:p>
    <w:p w:rsidR="002A4E8A" w:rsidRPr="0032730C" w:rsidRDefault="007E32E5">
      <w:pPr>
        <w:pStyle w:val="Ttulo1"/>
        <w:numPr>
          <w:ilvl w:val="0"/>
          <w:numId w:val="2"/>
        </w:numPr>
        <w:tabs>
          <w:tab w:val="left" w:pos="539"/>
        </w:tabs>
        <w:ind w:hanging="210"/>
        <w:rPr>
          <w:lang w:val="es-ES_tradnl"/>
        </w:rPr>
      </w:pPr>
      <w:r>
        <w:t xml:space="preserve">- </w:t>
      </w:r>
      <w:r w:rsidRPr="0032730C">
        <w:rPr>
          <w:lang w:val="es-ES_tradnl"/>
        </w:rPr>
        <w:t>Datos</w:t>
      </w:r>
      <w:r w:rsidRPr="0032730C">
        <w:rPr>
          <w:spacing w:val="-1"/>
          <w:lang w:val="es-ES_tradnl"/>
        </w:rPr>
        <w:t xml:space="preserve"> </w:t>
      </w:r>
      <w:r w:rsidRPr="0032730C">
        <w:rPr>
          <w:lang w:val="es-ES_tradnl"/>
        </w:rPr>
        <w:t>Representante</w:t>
      </w:r>
    </w:p>
    <w:p w:rsidR="002A4E8A" w:rsidRDefault="002A4E8A">
      <w:pPr>
        <w:pStyle w:val="Textoindependiente"/>
        <w:spacing w:before="4"/>
        <w:rPr>
          <w:b/>
          <w:sz w:val="14"/>
        </w:rPr>
      </w:pPr>
    </w:p>
    <w:p w:rsidR="002A4E8A" w:rsidRDefault="002A4E8A">
      <w:pPr>
        <w:rPr>
          <w:sz w:val="14"/>
        </w:rPr>
        <w:sectPr w:rsidR="002A4E8A">
          <w:headerReference w:type="default" r:id="rId7"/>
          <w:footerReference w:type="default" r:id="rId8"/>
          <w:type w:val="continuous"/>
          <w:pgSz w:w="11910" w:h="16840"/>
          <w:pgMar w:top="2480" w:right="300" w:bottom="660" w:left="300" w:header="240" w:footer="463" w:gutter="0"/>
          <w:pgNumType w:start="1"/>
          <w:cols w:space="720"/>
        </w:sectPr>
      </w:pPr>
    </w:p>
    <w:p w:rsidR="002A4E8A" w:rsidRDefault="002A4E8A">
      <w:pPr>
        <w:pStyle w:val="Textoindependiente"/>
        <w:spacing w:line="20" w:lineRule="exact"/>
        <w:ind w:left="1980"/>
        <w:rPr>
          <w:sz w:val="2"/>
        </w:rPr>
      </w:pPr>
    </w:p>
    <w:p w:rsidR="002A4E8A" w:rsidRDefault="002A4E8A">
      <w:pPr>
        <w:spacing w:line="20" w:lineRule="exact"/>
        <w:rPr>
          <w:sz w:val="2"/>
        </w:rPr>
        <w:sectPr w:rsidR="002A4E8A">
          <w:type w:val="continuous"/>
          <w:pgSz w:w="11910" w:h="16840"/>
          <w:pgMar w:top="2480" w:right="300" w:bottom="660" w:left="300" w:header="720" w:footer="720" w:gutter="0"/>
          <w:cols w:num="3" w:space="720" w:equalWidth="0">
            <w:col w:w="2414" w:space="1066"/>
            <w:col w:w="2591" w:space="769"/>
            <w:col w:w="4470"/>
          </w:cols>
        </w:sectPr>
      </w:pPr>
    </w:p>
    <w:p w:rsidR="002E5B13" w:rsidRPr="00D5253D" w:rsidRDefault="002E5B13" w:rsidP="002E5B13">
      <w:pPr>
        <w:ind w:left="851" w:firstLine="567"/>
        <w:rPr>
          <w:sz w:val="20"/>
          <w:lang w:val="es-ES_tradnl"/>
        </w:rPr>
      </w:pPr>
    </w:p>
    <w:p w:rsidR="002E5B13" w:rsidRDefault="002E5B13" w:rsidP="002E5B13">
      <w:pPr>
        <w:ind w:left="851" w:firstLine="567"/>
        <w:rPr>
          <w:color w:val="C00040"/>
          <w:sz w:val="16"/>
          <w:lang w:val="es-ES_tradnl"/>
        </w:rPr>
      </w:pPr>
      <w:r w:rsidRPr="00D5253D">
        <w:rPr>
          <w:color w:val="C00040"/>
          <w:sz w:val="16"/>
          <w:lang w:val="es-ES_tradnl"/>
        </w:rPr>
        <w:t>Primer Apellido _____</w:t>
      </w:r>
      <w:r>
        <w:rPr>
          <w:color w:val="C00040"/>
          <w:sz w:val="16"/>
          <w:lang w:val="es-ES_tradnl"/>
        </w:rPr>
        <w:t>______________</w:t>
      </w:r>
      <w:r w:rsidRPr="00D5253D">
        <w:rPr>
          <w:color w:val="C00040"/>
          <w:sz w:val="16"/>
          <w:lang w:val="es-ES_tradnl"/>
        </w:rPr>
        <w:t>___________</w:t>
      </w:r>
      <w:r w:rsidRPr="00D5253D">
        <w:rPr>
          <w:color w:val="C00040"/>
          <w:sz w:val="16"/>
          <w:lang w:val="es-ES_tradnl"/>
        </w:rPr>
        <w:tab/>
        <w:t xml:space="preserve">  Segundo Apellido ______</w:t>
      </w:r>
      <w:r>
        <w:rPr>
          <w:color w:val="C00040"/>
          <w:sz w:val="16"/>
          <w:lang w:val="es-ES_tradnl"/>
        </w:rPr>
        <w:t>_______________</w:t>
      </w:r>
      <w:r w:rsidRPr="00D5253D">
        <w:rPr>
          <w:color w:val="C00040"/>
          <w:sz w:val="16"/>
          <w:lang w:val="es-ES_tradnl"/>
        </w:rPr>
        <w:t>___________</w:t>
      </w:r>
    </w:p>
    <w:p w:rsidR="002E5B13" w:rsidRPr="00635C79" w:rsidRDefault="002E5B13" w:rsidP="002E5B13">
      <w:pPr>
        <w:ind w:left="851" w:firstLine="567"/>
        <w:rPr>
          <w:sz w:val="20"/>
          <w:lang w:val="es-ES_tradnl"/>
        </w:rPr>
      </w:pPr>
    </w:p>
    <w:p w:rsidR="002E5B13" w:rsidRPr="00D5253D" w:rsidRDefault="002E5B13" w:rsidP="002E5B13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Nombre</w:t>
      </w:r>
      <w:r>
        <w:rPr>
          <w:color w:val="C00040"/>
          <w:sz w:val="16"/>
          <w:lang w:val="es-ES_tradnl"/>
        </w:rPr>
        <w:t xml:space="preserve"> </w:t>
      </w:r>
      <w:r w:rsidRPr="00D5253D">
        <w:rPr>
          <w:color w:val="C00040"/>
          <w:sz w:val="16"/>
          <w:lang w:val="es-ES_tradnl"/>
        </w:rPr>
        <w:t>_</w:t>
      </w:r>
      <w:r>
        <w:rPr>
          <w:color w:val="C00040"/>
          <w:sz w:val="16"/>
          <w:lang w:val="es-ES_tradnl"/>
        </w:rPr>
        <w:t>_</w:t>
      </w:r>
      <w:r w:rsidRPr="00D5253D">
        <w:rPr>
          <w:color w:val="C00040"/>
          <w:sz w:val="16"/>
          <w:lang w:val="es-ES_tradnl"/>
        </w:rPr>
        <w:t>______________</w:t>
      </w:r>
      <w:r>
        <w:rPr>
          <w:color w:val="C00040"/>
          <w:sz w:val="16"/>
          <w:lang w:val="es-ES_tradnl"/>
        </w:rPr>
        <w:t>______________</w:t>
      </w:r>
      <w:r w:rsidRPr="00D5253D">
        <w:rPr>
          <w:color w:val="C00040"/>
          <w:sz w:val="16"/>
          <w:lang w:val="es-ES_tradnl"/>
        </w:rPr>
        <w:t>_____</w:t>
      </w:r>
      <w:r w:rsidRPr="00635C79">
        <w:rPr>
          <w:color w:val="C00040"/>
          <w:sz w:val="16"/>
          <w:lang w:val="es-ES_tradnl"/>
        </w:rPr>
        <w:t xml:space="preserve"> </w:t>
      </w:r>
      <w:r>
        <w:rPr>
          <w:color w:val="C00040"/>
          <w:sz w:val="16"/>
          <w:lang w:val="es-ES_tradnl"/>
        </w:rPr>
        <w:t xml:space="preserve">DNI / NIE </w:t>
      </w:r>
      <w:r w:rsidRPr="00D5253D">
        <w:rPr>
          <w:color w:val="C00040"/>
          <w:sz w:val="16"/>
          <w:lang w:val="es-ES_tradnl"/>
        </w:rPr>
        <w:t>____________________</w:t>
      </w:r>
    </w:p>
    <w:p w:rsidR="002E5B13" w:rsidRPr="00D5253D" w:rsidRDefault="002E5B13" w:rsidP="002E5B13">
      <w:pPr>
        <w:ind w:left="851" w:firstLine="567"/>
        <w:rPr>
          <w:sz w:val="20"/>
          <w:lang w:val="es-ES_tradnl"/>
        </w:rPr>
      </w:pPr>
    </w:p>
    <w:p w:rsidR="002E5B13" w:rsidRPr="00D5253D" w:rsidRDefault="002E5B13" w:rsidP="002E5B13">
      <w:pPr>
        <w:ind w:left="851" w:firstLine="567"/>
        <w:rPr>
          <w:sz w:val="20"/>
          <w:lang w:val="es-ES_tradnl"/>
        </w:rPr>
      </w:pPr>
      <w:proofErr w:type="gramStart"/>
      <w:r w:rsidRPr="00D5253D">
        <w:rPr>
          <w:color w:val="C00040"/>
          <w:sz w:val="16"/>
          <w:lang w:val="es-ES_tradnl"/>
        </w:rPr>
        <w:t>en</w:t>
      </w:r>
      <w:proofErr w:type="gramEnd"/>
      <w:r w:rsidRPr="00D5253D">
        <w:rPr>
          <w:color w:val="C00040"/>
          <w:sz w:val="16"/>
          <w:lang w:val="es-ES_tradnl"/>
        </w:rPr>
        <w:t xml:space="preserve"> calidad de ________________________________________________</w:t>
      </w: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</w:p>
    <w:p w:rsidR="002A4E8A" w:rsidRPr="00E36903" w:rsidRDefault="007E32E5">
      <w:pPr>
        <w:pStyle w:val="Ttulo1"/>
        <w:numPr>
          <w:ilvl w:val="0"/>
          <w:numId w:val="2"/>
        </w:numPr>
        <w:tabs>
          <w:tab w:val="left" w:pos="539"/>
        </w:tabs>
        <w:ind w:hanging="210"/>
        <w:rPr>
          <w:lang w:val="es-ES_tradnl"/>
        </w:rPr>
      </w:pPr>
      <w:r w:rsidRPr="00E36903">
        <w:rPr>
          <w:lang w:val="es-ES_tradnl"/>
        </w:rPr>
        <w:t>- Datos</w:t>
      </w:r>
      <w:r w:rsidRPr="00E36903">
        <w:rPr>
          <w:spacing w:val="-1"/>
          <w:lang w:val="es-ES_tradnl"/>
        </w:rPr>
        <w:t xml:space="preserve"> </w:t>
      </w:r>
      <w:r w:rsidRPr="00E36903">
        <w:rPr>
          <w:lang w:val="es-ES_tradnl"/>
        </w:rPr>
        <w:t>Empresa</w:t>
      </w:r>
    </w:p>
    <w:p w:rsidR="002A4E8A" w:rsidRPr="00E36903" w:rsidRDefault="002A4E8A">
      <w:pPr>
        <w:pStyle w:val="Textoindependiente"/>
        <w:spacing w:before="4"/>
        <w:rPr>
          <w:b/>
          <w:sz w:val="14"/>
          <w:lang w:val="es-ES"/>
        </w:rPr>
      </w:pPr>
    </w:p>
    <w:p w:rsidR="002A4E8A" w:rsidRPr="00E36903" w:rsidRDefault="002A4E8A">
      <w:pPr>
        <w:rPr>
          <w:sz w:val="14"/>
          <w:lang w:val="es-ES"/>
        </w:rPr>
        <w:sectPr w:rsidR="002A4E8A" w:rsidRPr="00E36903">
          <w:type w:val="continuous"/>
          <w:pgSz w:w="11910" w:h="16840"/>
          <w:pgMar w:top="2480" w:right="300" w:bottom="660" w:left="300" w:header="720" w:footer="720" w:gutter="0"/>
          <w:cols w:space="720"/>
        </w:sectPr>
      </w:pP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Nombre/Razón social _________________________________________  Documento____________________</w:t>
      </w: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Vía _________________________________________</w:t>
      </w:r>
      <w:r w:rsidRPr="00D5253D">
        <w:rPr>
          <w:color w:val="C00040"/>
          <w:sz w:val="16"/>
          <w:lang w:val="es-ES_tradnl"/>
        </w:rPr>
        <w:tab/>
        <w:t xml:space="preserve">  Número _____  Piso _________  Puerta _____</w:t>
      </w: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Portal _______ Escalera ________  KM_____ Código Postal _____________  Provincia ___________________</w:t>
      </w: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Municipio _____________________  Localidad ________________________ Teléfono ___________________</w:t>
      </w: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Fax ________________</w:t>
      </w:r>
      <w:r w:rsidRPr="00D5253D">
        <w:rPr>
          <w:color w:val="C00040"/>
          <w:sz w:val="16"/>
          <w:lang w:val="es-ES_tradnl"/>
        </w:rPr>
        <w:tab/>
        <w:t xml:space="preserve">  Email _____________________________________________________________</w:t>
      </w:r>
    </w:p>
    <w:p w:rsidR="0032730C" w:rsidRPr="00D5253D" w:rsidRDefault="0032730C" w:rsidP="0032730C">
      <w:pPr>
        <w:ind w:left="851" w:firstLine="567"/>
        <w:rPr>
          <w:sz w:val="20"/>
          <w:lang w:val="es-ES_tradnl"/>
        </w:rPr>
      </w:pPr>
    </w:p>
    <w:p w:rsidR="002A4E8A" w:rsidRPr="007E32E5" w:rsidRDefault="007E32E5">
      <w:pPr>
        <w:pStyle w:val="Ttulo1"/>
        <w:numPr>
          <w:ilvl w:val="0"/>
          <w:numId w:val="2"/>
        </w:numPr>
        <w:tabs>
          <w:tab w:val="left" w:pos="539"/>
        </w:tabs>
        <w:ind w:hanging="210"/>
        <w:rPr>
          <w:lang w:val="es-ES"/>
        </w:rPr>
      </w:pPr>
      <w:r w:rsidRPr="007E32E5">
        <w:rPr>
          <w:lang w:val="es-ES"/>
        </w:rPr>
        <w:t>- Solicitud formulada a efectos</w:t>
      </w:r>
      <w:r w:rsidRPr="007E32E5">
        <w:rPr>
          <w:spacing w:val="-1"/>
          <w:lang w:val="es-ES"/>
        </w:rPr>
        <w:t xml:space="preserve"> </w:t>
      </w:r>
      <w:r w:rsidRPr="007E32E5">
        <w:rPr>
          <w:lang w:val="es-ES"/>
        </w:rPr>
        <w:t>de:</w:t>
      </w:r>
    </w:p>
    <w:p w:rsidR="002A4E8A" w:rsidRPr="00435884" w:rsidRDefault="007E32E5">
      <w:pPr>
        <w:pStyle w:val="Textoindependiente"/>
        <w:spacing w:before="100"/>
        <w:ind w:left="1436"/>
        <w:rPr>
          <w:color w:val="C00040"/>
          <w:lang w:val="es-ES"/>
        </w:rPr>
      </w:pPr>
      <w:r w:rsidRPr="00435884">
        <w:rPr>
          <w:noProof/>
          <w:color w:val="C00040"/>
          <w:lang w:val="es-ES" w:eastAsia="es-ES"/>
        </w:rPr>
        <w:drawing>
          <wp:inline distT="0" distB="0" distL="0" distR="0">
            <wp:extent cx="126993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5884">
        <w:rPr>
          <w:color w:val="C00040"/>
          <w:lang w:val="es-ES"/>
        </w:rPr>
        <w:t xml:space="preserve">    </w:t>
      </w:r>
      <w:r w:rsidRPr="007E32E5">
        <w:rPr>
          <w:color w:val="C00040"/>
          <w:lang w:val="es-ES"/>
        </w:rPr>
        <w:t>INSCRIPCIÓN</w:t>
      </w:r>
    </w:p>
    <w:p w:rsidR="00460525" w:rsidRPr="00435884" w:rsidRDefault="00057A60" w:rsidP="00435884">
      <w:pPr>
        <w:pStyle w:val="Textoindependiente"/>
        <w:spacing w:before="100"/>
        <w:ind w:left="1436"/>
        <w:rPr>
          <w:color w:val="C00040"/>
          <w:lang w:val="es-ES"/>
        </w:rPr>
      </w:pPr>
      <w:r>
        <w:rPr>
          <w:color w:val="C00040"/>
          <w:lang w:val="es-ES"/>
        </w:rPr>
        <w:pict>
          <v:shape id="_x0000_i1026" type="#_x0000_t75" style="width:10pt;height:10pt;visibility:visible;mso-wrap-style:square" o:bullet="t">
            <v:imagedata r:id="rId10" o:title=""/>
          </v:shape>
        </w:pict>
      </w:r>
      <w:r w:rsidR="007E32E5" w:rsidRPr="00435884">
        <w:rPr>
          <w:color w:val="C00040"/>
          <w:lang w:val="es-ES"/>
        </w:rPr>
        <w:t xml:space="preserve">    MODIFICACIÓN/RENOVACIÓN</w:t>
      </w:r>
    </w:p>
    <w:p w:rsidR="00460525" w:rsidRDefault="00057A60" w:rsidP="00435884">
      <w:pPr>
        <w:pStyle w:val="Textoindependiente"/>
        <w:spacing w:before="100"/>
        <w:ind w:left="1436"/>
        <w:rPr>
          <w:color w:val="C00040"/>
          <w:lang w:val="es-ES"/>
        </w:rPr>
      </w:pPr>
      <w:r>
        <w:pict>
          <v:shape id="_x0000_i1027" type="#_x0000_t75" style="width:10pt;height:10pt;visibility:visible;mso-wrap-style:square">
            <v:imagedata r:id="rId10" o:title=""/>
          </v:shape>
        </w:pict>
      </w:r>
      <w:r w:rsidR="00460525" w:rsidRPr="00435884">
        <w:rPr>
          <w:color w:val="C00040"/>
          <w:lang w:val="es-ES"/>
        </w:rPr>
        <w:t xml:space="preserve">    RENOVACIÓN</w:t>
      </w:r>
    </w:p>
    <w:p w:rsidR="00435884" w:rsidRPr="00435884" w:rsidRDefault="00435884" w:rsidP="00435884">
      <w:pPr>
        <w:pStyle w:val="Textoindependiente"/>
        <w:spacing w:before="100"/>
        <w:ind w:left="1436"/>
        <w:rPr>
          <w:color w:val="C00040"/>
          <w:lang w:val="es-ES"/>
        </w:rPr>
      </w:pPr>
    </w:p>
    <w:p w:rsidR="002A4E8A" w:rsidRPr="007E32E5" w:rsidRDefault="007E32E5">
      <w:pPr>
        <w:spacing w:before="101"/>
        <w:ind w:left="1168"/>
        <w:rPr>
          <w:b/>
          <w:sz w:val="1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ragraph">
                  <wp:posOffset>227965</wp:posOffset>
                </wp:positionV>
                <wp:extent cx="6252845" cy="914400"/>
                <wp:effectExtent l="7620" t="8255" r="6985" b="10795"/>
                <wp:wrapTopAndBottom/>
                <wp:docPr id="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28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0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B0A2" id="Rectangle 42" o:spid="_x0000_s1026" style="position:absolute;margin-left:74.85pt;margin-top:17.95pt;width:492.35pt;height:1in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Fl3zigIAABYFAAAOAAAAZHJzL2Uyb0RvYy54bWysVNuO0zAQfUfiHyy/d3PZtHSjTVerpEVI C6xY+ADXdhoLxza223RB/Dtjp+228IIQfXDtzPjMnJkzvr3b9xLtuHVCqwpnVylGXFHNhNpU+Mvn 1WSOkfNEMSK14hV+5g7fLV6/uh1MyXPdacm4RQCiXDmYCnfemzJJHO14T9yVNlyBsdW2Jx6OdpMw SwZA72WSp+ksGbRlxmrKnYOvzWjEi4jftpz6j23ruEeywpCbj6uN6zqsyeKWlBtLTCfoIQ3yD1n0 RCgIeoJqiCdoa8UfUL2gVjvd+iuq+0S3raA8cgA2Wfobm6eOGB65QHGcOZXJ/T9Y+mH3aJFgFZ5C pxTpoUefoGpEbSRHRR4KNBhXgt+TebSBojMPmn51SOm6Azd+b60eOk4YpJUF/+TiQjg4uIrWw3vN AJ5svY612re2D4BQBbSPLXk+tYTvPaLwcZZP83kxxYiC7SYrijT2LCHl8baxzr/lukdhU2ELyUd0 sntwPmRDyqNLCKb0SkgZ2y4VGiDC9TSNF5yWggVjJGk361patCMgnDpN0+IY98ItIDfEdaNfNI2S 6oUHXUvRV3gOt8esSRnKtFQshvdEyHEPKUoVogJrSPqwG/Xz4ya9Wc6X82JS5LPlpEibZnK/qovJ bJW9mTbXTV032c9AICvKTjDGVeBw1HJW/J1WDlM1qvCk5guu7rwkq/iL3QZFvFQuuUwjlh9YHf8j u6iPIIlRWmvNnkEeVo/DCY8JbDptv2M0wGBW2H3bEssxku8USCyKACY5HorpmxzG2p5b1ucWoihA VdhjNG5rP07/1lix6SBSFpuv9D3IshVRMUGyY1YHMcPwRQaHhyJM9/k5er08Z4tfAAAA//8DAFBL AwQUAAYACAAAACEAE/ATz+EAAAALAQAADwAAAGRycy9kb3ducmV2LnhtbEyP0U7DMAxF35H4h8hI vLF0rGNraTohpGmCIRAbH5A1pq2WOFWTdeXv8Z7gzVc+uj4uVqOzYsA+tJ4UTCcJCKTKm5ZqBV/7 9d0SRIiajLaeUMEPBliV11eFzo0/0ycOu1gLLqGQawVNjF0uZagadDpMfIfEu2/fOx059rU0vT5z ubPyPkkepNMt8YVGd/jcYHXcnZyCYbPcj8eP+C6Hzcvr2m7D27wNSt3ejE+PICKO8Q+Giz6rQ8lO B38iE4TlnGYLRhXM5hmICzCdpSmIA0+LLANZFvL/D+UvAAAA//8DAFBLAQItABQABgAIAAAAIQC2 gziS/gAAAOEBAAATAAAAAAAAAAAAAAAAAAAAAABbQ29udGVudF9UeXBlc10ueG1sUEsBAi0AFAAG AAgAAAAhADj9If/WAAAAlAEAAAsAAAAAAAAAAAAAAAAALwEAAF9yZWxzLy5yZWxzUEsBAi0AFAAG AAgAAAAhAF8WXfOKAgAAFgUAAA4AAAAAAAAAAAAAAAAALgIAAGRycy9lMm9Eb2MueG1sUEsBAi0A FAAGAAgAAAAhABPwE8/hAAAACwEAAA8AAAAAAAAAAAAAAAAA5AQAAGRycy9kb3ducmV2LnhtbFBL BQYAAAAABAAEAPMAAADyBQAAAAA= " filled="f" strokecolor="#c00040" strokeweight=".5pt">
                <w10:wrap type="topAndBottom" anchorx="page"/>
              </v:rect>
            </w:pict>
          </mc:Fallback>
        </mc:AlternateContent>
      </w:r>
      <w:r w:rsidRPr="007E32E5">
        <w:rPr>
          <w:b/>
          <w:color w:val="C00040"/>
          <w:sz w:val="18"/>
          <w:lang w:val="es-ES"/>
        </w:rPr>
        <w:t>DATOS A MODIFICAR</w:t>
      </w:r>
    </w:p>
    <w:p w:rsidR="002A4E8A" w:rsidRPr="000703D8" w:rsidRDefault="002A4E8A" w:rsidP="000703D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0703D8" w:rsidRPr="000703D8" w:rsidRDefault="000703D8" w:rsidP="000703D8">
      <w:pPr>
        <w:spacing w:before="103" w:line="237" w:lineRule="auto"/>
        <w:ind w:left="1168" w:right="820" w:firstLine="392"/>
        <w:jc w:val="both"/>
        <w:rPr>
          <w:sz w:val="20"/>
          <w:lang w:val="es-ES_tradnl"/>
        </w:rPr>
      </w:pPr>
      <w:r w:rsidRPr="000703D8">
        <w:rPr>
          <w:sz w:val="20"/>
          <w:lang w:val="es-ES_tradnl"/>
        </w:rPr>
        <w:t xml:space="preserve">Solicita la </w:t>
      </w:r>
      <w:r>
        <w:rPr>
          <w:b/>
          <w:sz w:val="20"/>
          <w:lang w:val="es-ES_tradnl"/>
        </w:rPr>
        <w:t>MODIFICACION</w:t>
      </w:r>
      <w:r w:rsidRPr="000703D8">
        <w:rPr>
          <w:b/>
          <w:sz w:val="20"/>
          <w:lang w:val="es-ES_tradnl"/>
        </w:rPr>
        <w:t xml:space="preserve"> </w:t>
      </w:r>
      <w:r w:rsidRPr="000703D8">
        <w:rPr>
          <w:sz w:val="20"/>
          <w:lang w:val="es-ES_tradnl"/>
        </w:rPr>
        <w:t xml:space="preserve">en el Registro de Licitadores de la CARM. </w:t>
      </w:r>
      <w:r>
        <w:rPr>
          <w:sz w:val="20"/>
          <w:lang w:val="es-ES_tradnl"/>
        </w:rPr>
        <w:t xml:space="preserve">de los datos reseñados, al amparo de lo dispuesto en los arts. 22 y 23 del </w:t>
      </w:r>
      <w:r w:rsidRPr="000703D8">
        <w:rPr>
          <w:sz w:val="20"/>
          <w:lang w:val="es-ES_tradnl"/>
        </w:rPr>
        <w:t xml:space="preserve">Decreto 121/2002, de 4 de Octubre, </w:t>
      </w:r>
      <w:r>
        <w:rPr>
          <w:sz w:val="20"/>
          <w:lang w:val="es-ES_tradnl"/>
        </w:rPr>
        <w:t>permaneciendo el resto de los datos obrantes en el Registro sin variación alguna</w:t>
      </w:r>
      <w:r w:rsidRPr="000703D8">
        <w:rPr>
          <w:sz w:val="20"/>
          <w:lang w:val="es-ES_tradnl"/>
        </w:rPr>
        <w:t>.</w:t>
      </w:r>
    </w:p>
    <w:p w:rsidR="000703D8" w:rsidRPr="000703D8" w:rsidRDefault="000703D8" w:rsidP="000703D8">
      <w:pPr>
        <w:ind w:right="851"/>
        <w:jc w:val="right"/>
        <w:outlineLvl w:val="3"/>
        <w:rPr>
          <w:sz w:val="18"/>
          <w:szCs w:val="18"/>
          <w:lang w:val="es-ES_tradnl"/>
        </w:rPr>
      </w:pPr>
      <w:r w:rsidRPr="000703D8">
        <w:rPr>
          <w:sz w:val="18"/>
          <w:szCs w:val="18"/>
          <w:lang w:val="es-ES_tradnl"/>
        </w:rPr>
        <w:t>Firma del solicitante</w:t>
      </w:r>
    </w:p>
    <w:p w:rsidR="000703D8" w:rsidRPr="000703D8" w:rsidRDefault="000703D8" w:rsidP="000703D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0703D8" w:rsidRPr="000703D8" w:rsidRDefault="000703D8" w:rsidP="000703D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  <w:r w:rsidRPr="000703D8">
        <w:rPr>
          <w:sz w:val="20"/>
          <w:lang w:val="es-ES_tradnl"/>
        </w:rPr>
        <w:tab/>
      </w:r>
      <w:r w:rsidRPr="000703D8">
        <w:rPr>
          <w:sz w:val="20"/>
          <w:lang w:val="es-ES_tradnl"/>
        </w:rPr>
        <w:tab/>
      </w:r>
      <w:r w:rsidRPr="000703D8">
        <w:rPr>
          <w:sz w:val="20"/>
          <w:lang w:val="es-ES_tradnl"/>
        </w:rPr>
        <w:tab/>
      </w:r>
      <w:r w:rsidRPr="000703D8">
        <w:rPr>
          <w:sz w:val="20"/>
          <w:lang w:val="es-ES_tradnl"/>
        </w:rPr>
        <w:tab/>
        <w:t>_________________</w:t>
      </w:r>
      <w:proofErr w:type="gramStart"/>
      <w:r w:rsidRPr="000703D8">
        <w:rPr>
          <w:sz w:val="20"/>
          <w:lang w:val="es-ES_tradnl"/>
        </w:rPr>
        <w:t>_ ,</w:t>
      </w:r>
      <w:proofErr w:type="gramEnd"/>
      <w:r w:rsidRPr="000703D8">
        <w:rPr>
          <w:sz w:val="20"/>
          <w:lang w:val="es-ES_tradnl"/>
        </w:rPr>
        <w:t xml:space="preserve"> _______ de ___________ de __________</w:t>
      </w:r>
    </w:p>
    <w:p w:rsidR="000703D8" w:rsidRPr="000703D8" w:rsidRDefault="000703D8" w:rsidP="000703D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057A60" w:rsidRDefault="00057A60" w:rsidP="000703D8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</w:p>
    <w:p w:rsidR="00057A60" w:rsidRDefault="00057A60" w:rsidP="000703D8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</w:p>
    <w:p w:rsidR="000703D8" w:rsidRPr="00057A60" w:rsidRDefault="000703D8" w:rsidP="000703D8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  <w:r w:rsidRPr="00057A60">
        <w:rPr>
          <w:rFonts w:eastAsia="Arial" w:cs="Arial"/>
          <w:sz w:val="16"/>
          <w:szCs w:val="16"/>
          <w:lang w:val="es-ES_tradnl"/>
        </w:rPr>
        <w:t>La información personal que va Ud. a proporcionar en este formulario se integrará en un fichero de datos personales destinado a la gestión del procedimiento, actuación o trámite administrativo de que se trate. El responsable de dicho fichero es: Junta Regional de Contratación Administrativa, sito en Palacio Regional, 3ª planta, Avda. Teniente Flomesta, s.n. 30071-MURCIA, ante el que podrá Ud. ejercer los derechos de acceso, rectificación, cancelación y oposición.</w:t>
      </w:r>
    </w:p>
    <w:p w:rsidR="000703D8" w:rsidRPr="000703D8" w:rsidRDefault="000703D8" w:rsidP="000703D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2A4E8A" w:rsidRPr="0032730C" w:rsidRDefault="000703D8" w:rsidP="00057A60">
      <w:pPr>
        <w:spacing w:before="101"/>
        <w:ind w:left="396"/>
        <w:rPr>
          <w:sz w:val="18"/>
          <w:lang w:val="es-ES"/>
        </w:rPr>
        <w:sectPr w:rsidR="002A4E8A" w:rsidRPr="0032730C">
          <w:type w:val="continuous"/>
          <w:pgSz w:w="11910" w:h="16840"/>
          <w:pgMar w:top="2480" w:right="300" w:bottom="660" w:left="300" w:header="720" w:footer="720" w:gutter="0"/>
          <w:cols w:space="720"/>
        </w:sectPr>
      </w:pPr>
      <w:r w:rsidRPr="000703D8">
        <w:rPr>
          <w:b/>
          <w:sz w:val="18"/>
          <w:lang w:val="es-ES_tradnl"/>
        </w:rPr>
        <w:t>SECRETARI</w:t>
      </w:r>
      <w:r w:rsidR="00057A60">
        <w:rPr>
          <w:b/>
          <w:sz w:val="18"/>
          <w:lang w:val="es-ES_tradnl"/>
        </w:rPr>
        <w:t>O</w:t>
      </w:r>
      <w:r w:rsidRPr="000703D8">
        <w:rPr>
          <w:b/>
          <w:sz w:val="18"/>
          <w:lang w:val="es-ES_tradnl"/>
        </w:rPr>
        <w:t xml:space="preserve"> GENERAL DE LA CONSEJERÍA DE HACI</w:t>
      </w:r>
      <w:r w:rsidR="00D3247A">
        <w:rPr>
          <w:b/>
          <w:sz w:val="18"/>
          <w:lang w:val="es-ES_tradnl"/>
        </w:rPr>
        <w:t>ENDA</w:t>
      </w:r>
      <w:r w:rsidR="00057A60" w:rsidRPr="0032730C">
        <w:rPr>
          <w:sz w:val="18"/>
          <w:lang w:val="es-ES"/>
        </w:rPr>
        <w:t xml:space="preserve"> </w:t>
      </w:r>
    </w:p>
    <w:p w:rsidR="002A4E8A" w:rsidRPr="0032730C" w:rsidRDefault="002A4E8A">
      <w:pPr>
        <w:pStyle w:val="Textoindependiente"/>
        <w:spacing w:before="9"/>
        <w:rPr>
          <w:b/>
          <w:lang w:val="es-ES"/>
        </w:rPr>
      </w:pPr>
    </w:p>
    <w:p w:rsidR="002A4E8A" w:rsidRDefault="007E32E5">
      <w:pPr>
        <w:pStyle w:val="Ttulo1"/>
        <w:numPr>
          <w:ilvl w:val="0"/>
          <w:numId w:val="1"/>
        </w:numPr>
        <w:tabs>
          <w:tab w:val="left" w:pos="539"/>
        </w:tabs>
        <w:ind w:hanging="210"/>
      </w:pPr>
      <w:r>
        <w:t xml:space="preserve">- </w:t>
      </w:r>
      <w:r w:rsidRPr="00AE675F">
        <w:rPr>
          <w:lang w:val="es-ES_tradnl"/>
        </w:rPr>
        <w:t>Datos del</w:t>
      </w:r>
      <w:r w:rsidRPr="00AE675F">
        <w:rPr>
          <w:spacing w:val="-1"/>
          <w:lang w:val="es-ES_tradnl"/>
        </w:rPr>
        <w:t xml:space="preserve"> </w:t>
      </w:r>
      <w:r w:rsidRPr="00AE675F">
        <w:rPr>
          <w:lang w:val="es-ES_tradnl"/>
        </w:rPr>
        <w:t>Representante</w:t>
      </w:r>
    </w:p>
    <w:p w:rsidR="002A4E8A" w:rsidRDefault="002A4E8A">
      <w:pPr>
        <w:pStyle w:val="Textoindependiente"/>
        <w:rPr>
          <w:b/>
          <w:sz w:val="16"/>
        </w:rPr>
      </w:pPr>
    </w:p>
    <w:p w:rsidR="002A4E8A" w:rsidRDefault="002A4E8A">
      <w:pPr>
        <w:rPr>
          <w:sz w:val="16"/>
        </w:rPr>
        <w:sectPr w:rsidR="002A4E8A">
          <w:pgSz w:w="11910" w:h="16840"/>
          <w:pgMar w:top="2480" w:right="300" w:bottom="660" w:left="300" w:header="240" w:footer="463" w:gutter="0"/>
          <w:cols w:space="720"/>
        </w:sectPr>
      </w:pPr>
    </w:p>
    <w:p w:rsidR="002A4E8A" w:rsidRDefault="007E32E5">
      <w:pPr>
        <w:pStyle w:val="Textoindependiente"/>
        <w:spacing w:line="20" w:lineRule="exact"/>
        <w:ind w:left="1980"/>
        <w:rPr>
          <w:sz w:val="2"/>
        </w:rPr>
      </w:pPr>
      <w:r>
        <w:rPr>
          <w:rFonts w:ascii="Times New Roman"/>
          <w:spacing w:val="1"/>
          <w:sz w:val="2"/>
        </w:rPr>
        <w:t xml:space="preserve"> </w:t>
      </w:r>
    </w:p>
    <w:p w:rsidR="002A4E8A" w:rsidRDefault="002A4E8A">
      <w:pPr>
        <w:spacing w:line="20" w:lineRule="exact"/>
        <w:rPr>
          <w:sz w:val="2"/>
        </w:rPr>
        <w:sectPr w:rsidR="002A4E8A">
          <w:type w:val="continuous"/>
          <w:pgSz w:w="11910" w:h="16840"/>
          <w:pgMar w:top="2480" w:right="300" w:bottom="660" w:left="300" w:header="720" w:footer="720" w:gutter="0"/>
          <w:cols w:num="3" w:space="720" w:equalWidth="0">
            <w:col w:w="2414" w:space="1066"/>
            <w:col w:w="2591" w:space="769"/>
            <w:col w:w="4470"/>
          </w:cols>
        </w:sectPr>
      </w:pPr>
    </w:p>
    <w:p w:rsidR="002E5B13" w:rsidRPr="00D5253D" w:rsidRDefault="002E5B13" w:rsidP="002E5B13">
      <w:pPr>
        <w:ind w:left="851" w:firstLine="567"/>
        <w:rPr>
          <w:sz w:val="20"/>
          <w:lang w:val="es-ES_tradnl"/>
        </w:rPr>
      </w:pPr>
    </w:p>
    <w:p w:rsidR="002E5B13" w:rsidRDefault="002E5B13" w:rsidP="002E5B13">
      <w:pPr>
        <w:ind w:left="851" w:firstLine="567"/>
        <w:rPr>
          <w:color w:val="C00040"/>
          <w:sz w:val="16"/>
          <w:lang w:val="es-ES_tradnl"/>
        </w:rPr>
      </w:pPr>
      <w:r w:rsidRPr="00D5253D">
        <w:rPr>
          <w:color w:val="C00040"/>
          <w:sz w:val="16"/>
          <w:lang w:val="es-ES_tradnl"/>
        </w:rPr>
        <w:t>Primer Apellido _____</w:t>
      </w:r>
      <w:r>
        <w:rPr>
          <w:color w:val="C00040"/>
          <w:sz w:val="16"/>
          <w:lang w:val="es-ES_tradnl"/>
        </w:rPr>
        <w:t>______________</w:t>
      </w:r>
      <w:r w:rsidRPr="00D5253D">
        <w:rPr>
          <w:color w:val="C00040"/>
          <w:sz w:val="16"/>
          <w:lang w:val="es-ES_tradnl"/>
        </w:rPr>
        <w:t>___________</w:t>
      </w:r>
      <w:r w:rsidRPr="00D5253D">
        <w:rPr>
          <w:color w:val="C00040"/>
          <w:sz w:val="16"/>
          <w:lang w:val="es-ES_tradnl"/>
        </w:rPr>
        <w:tab/>
        <w:t xml:space="preserve">  Segundo Apellido ______</w:t>
      </w:r>
      <w:r>
        <w:rPr>
          <w:color w:val="C00040"/>
          <w:sz w:val="16"/>
          <w:lang w:val="es-ES_tradnl"/>
        </w:rPr>
        <w:t>_______________</w:t>
      </w:r>
      <w:r w:rsidRPr="00D5253D">
        <w:rPr>
          <w:color w:val="C00040"/>
          <w:sz w:val="16"/>
          <w:lang w:val="es-ES_tradnl"/>
        </w:rPr>
        <w:t>___________</w:t>
      </w:r>
    </w:p>
    <w:p w:rsidR="002E5B13" w:rsidRPr="00635C79" w:rsidRDefault="002E5B13" w:rsidP="002E5B13">
      <w:pPr>
        <w:ind w:left="851" w:firstLine="567"/>
        <w:rPr>
          <w:sz w:val="20"/>
          <w:lang w:val="es-ES_tradnl"/>
        </w:rPr>
      </w:pPr>
    </w:p>
    <w:p w:rsidR="002E5B13" w:rsidRPr="00D5253D" w:rsidRDefault="002E5B13" w:rsidP="002E5B13">
      <w:pPr>
        <w:ind w:left="851" w:firstLine="567"/>
        <w:rPr>
          <w:sz w:val="20"/>
          <w:lang w:val="es-ES_tradnl"/>
        </w:rPr>
      </w:pPr>
      <w:r w:rsidRPr="00D5253D">
        <w:rPr>
          <w:color w:val="C00040"/>
          <w:sz w:val="16"/>
          <w:lang w:val="es-ES_tradnl"/>
        </w:rPr>
        <w:t>Nombre</w:t>
      </w:r>
      <w:r>
        <w:rPr>
          <w:color w:val="C00040"/>
          <w:sz w:val="16"/>
          <w:lang w:val="es-ES_tradnl"/>
        </w:rPr>
        <w:t xml:space="preserve"> </w:t>
      </w:r>
      <w:r w:rsidRPr="00D5253D">
        <w:rPr>
          <w:color w:val="C00040"/>
          <w:sz w:val="16"/>
          <w:lang w:val="es-ES_tradnl"/>
        </w:rPr>
        <w:t>_</w:t>
      </w:r>
      <w:r>
        <w:rPr>
          <w:color w:val="C00040"/>
          <w:sz w:val="16"/>
          <w:lang w:val="es-ES_tradnl"/>
        </w:rPr>
        <w:t>_</w:t>
      </w:r>
      <w:r w:rsidRPr="00D5253D">
        <w:rPr>
          <w:color w:val="C00040"/>
          <w:sz w:val="16"/>
          <w:lang w:val="es-ES_tradnl"/>
        </w:rPr>
        <w:t>______________</w:t>
      </w:r>
      <w:r>
        <w:rPr>
          <w:color w:val="C00040"/>
          <w:sz w:val="16"/>
          <w:lang w:val="es-ES_tradnl"/>
        </w:rPr>
        <w:t>______________</w:t>
      </w:r>
      <w:r w:rsidRPr="00D5253D">
        <w:rPr>
          <w:color w:val="C00040"/>
          <w:sz w:val="16"/>
          <w:lang w:val="es-ES_tradnl"/>
        </w:rPr>
        <w:t>_____</w:t>
      </w:r>
      <w:r w:rsidRPr="00635C79">
        <w:rPr>
          <w:color w:val="C00040"/>
          <w:sz w:val="16"/>
          <w:lang w:val="es-ES_tradnl"/>
        </w:rPr>
        <w:t xml:space="preserve"> </w:t>
      </w:r>
      <w:r>
        <w:rPr>
          <w:color w:val="C00040"/>
          <w:sz w:val="16"/>
          <w:lang w:val="es-ES_tradnl"/>
        </w:rPr>
        <w:t xml:space="preserve">DNI / NIE </w:t>
      </w:r>
      <w:r w:rsidRPr="00D5253D">
        <w:rPr>
          <w:color w:val="C00040"/>
          <w:sz w:val="16"/>
          <w:lang w:val="es-ES_tradnl"/>
        </w:rPr>
        <w:t>____________________</w:t>
      </w:r>
    </w:p>
    <w:p w:rsidR="002E5B13" w:rsidRPr="00D5253D" w:rsidRDefault="002E5B13" w:rsidP="002E5B13">
      <w:pPr>
        <w:ind w:left="851" w:firstLine="567"/>
        <w:rPr>
          <w:sz w:val="20"/>
          <w:lang w:val="es-ES_tradnl"/>
        </w:rPr>
      </w:pPr>
    </w:p>
    <w:p w:rsidR="002E5B13" w:rsidRPr="00D5253D" w:rsidRDefault="002E5B13" w:rsidP="002E5B13">
      <w:pPr>
        <w:ind w:left="851" w:firstLine="567"/>
        <w:rPr>
          <w:sz w:val="20"/>
          <w:lang w:val="es-ES_tradnl"/>
        </w:rPr>
      </w:pPr>
      <w:proofErr w:type="gramStart"/>
      <w:r w:rsidRPr="00D5253D">
        <w:rPr>
          <w:color w:val="C00040"/>
          <w:sz w:val="16"/>
          <w:lang w:val="es-ES_tradnl"/>
        </w:rPr>
        <w:t>en</w:t>
      </w:r>
      <w:proofErr w:type="gramEnd"/>
      <w:r w:rsidRPr="00D5253D">
        <w:rPr>
          <w:color w:val="C00040"/>
          <w:sz w:val="16"/>
          <w:lang w:val="es-ES_tradnl"/>
        </w:rPr>
        <w:t xml:space="preserve"> calidad de ________________________________________________</w:t>
      </w:r>
    </w:p>
    <w:p w:rsidR="002E5B13" w:rsidRPr="00D5253D" w:rsidRDefault="002E5B13" w:rsidP="002E5B13">
      <w:pPr>
        <w:ind w:left="851" w:firstLine="567"/>
        <w:rPr>
          <w:sz w:val="20"/>
          <w:lang w:val="es-ES_tradnl"/>
        </w:rPr>
      </w:pPr>
    </w:p>
    <w:p w:rsidR="00AE675F" w:rsidRPr="00D5253D" w:rsidRDefault="00AE675F" w:rsidP="00AE675F">
      <w:pPr>
        <w:ind w:left="851" w:firstLine="567"/>
        <w:rPr>
          <w:sz w:val="20"/>
          <w:lang w:val="es-ES_tradnl"/>
        </w:rPr>
      </w:pPr>
    </w:p>
    <w:p w:rsidR="002A4E8A" w:rsidRDefault="007E32E5">
      <w:pPr>
        <w:pStyle w:val="Ttulo1"/>
        <w:numPr>
          <w:ilvl w:val="0"/>
          <w:numId w:val="1"/>
        </w:numPr>
        <w:tabs>
          <w:tab w:val="left" w:pos="539"/>
        </w:tabs>
        <w:ind w:hanging="210"/>
      </w:pPr>
      <w:r>
        <w:t>- Datos de la</w:t>
      </w:r>
      <w:r>
        <w:rPr>
          <w:spacing w:val="-1"/>
        </w:rPr>
        <w:t xml:space="preserve"> </w:t>
      </w:r>
      <w:r>
        <w:t>Empresa</w:t>
      </w:r>
    </w:p>
    <w:p w:rsidR="002A4E8A" w:rsidRDefault="002A4E8A" w:rsidP="00AE675F">
      <w:pPr>
        <w:ind w:left="851" w:firstLine="567"/>
        <w:rPr>
          <w:sz w:val="20"/>
          <w:lang w:val="es-ES_tradnl"/>
        </w:rPr>
      </w:pPr>
    </w:p>
    <w:p w:rsidR="002E5B13" w:rsidRPr="002E5B13" w:rsidRDefault="002E5B13" w:rsidP="002E5B13">
      <w:pPr>
        <w:ind w:left="851" w:firstLine="567"/>
        <w:rPr>
          <w:sz w:val="20"/>
          <w:lang w:val="es-ES_tradnl"/>
        </w:rPr>
      </w:pPr>
    </w:p>
    <w:p w:rsidR="002E5B13" w:rsidRPr="002E5B13" w:rsidRDefault="002E5B13" w:rsidP="002E5B13">
      <w:pPr>
        <w:ind w:left="851" w:firstLine="567"/>
        <w:rPr>
          <w:sz w:val="20"/>
          <w:lang w:val="es-ES_tradnl"/>
        </w:rPr>
      </w:pPr>
      <w:r w:rsidRPr="002E5B13">
        <w:rPr>
          <w:color w:val="C00040"/>
          <w:sz w:val="16"/>
          <w:lang w:val="es-ES_tradnl"/>
        </w:rPr>
        <w:t>Nombre/Razón social _________________________________________  NIE / CIF ______________________</w:t>
      </w:r>
    </w:p>
    <w:p w:rsidR="002E5B13" w:rsidRPr="002E5B13" w:rsidRDefault="002E5B13" w:rsidP="002E5B13">
      <w:pPr>
        <w:ind w:left="851" w:firstLine="567"/>
        <w:rPr>
          <w:sz w:val="20"/>
          <w:lang w:val="es-ES_tradnl"/>
        </w:rPr>
      </w:pPr>
    </w:p>
    <w:p w:rsidR="002E5B13" w:rsidRPr="002E5B13" w:rsidRDefault="002E5B13" w:rsidP="002E5B13">
      <w:pPr>
        <w:ind w:left="851" w:firstLine="567"/>
        <w:rPr>
          <w:sz w:val="20"/>
          <w:lang w:val="es-ES_tradnl"/>
        </w:rPr>
      </w:pPr>
    </w:p>
    <w:p w:rsidR="00F31AE8" w:rsidRPr="00D5253D" w:rsidRDefault="00F31AE8" w:rsidP="00F31AE8">
      <w:pPr>
        <w:ind w:left="851" w:firstLine="567"/>
        <w:rPr>
          <w:sz w:val="20"/>
          <w:lang w:val="es-ES_tradnl"/>
        </w:rPr>
      </w:pPr>
    </w:p>
    <w:p w:rsidR="00F31AE8" w:rsidRPr="00D5253D" w:rsidRDefault="00F31AE8" w:rsidP="00F31AE8">
      <w:pPr>
        <w:ind w:left="851" w:firstLine="567"/>
        <w:rPr>
          <w:sz w:val="20"/>
          <w:lang w:val="es-ES_tradnl"/>
        </w:rPr>
      </w:pPr>
    </w:p>
    <w:p w:rsidR="00F31AE8" w:rsidRPr="00FB4B9F" w:rsidRDefault="00F31AE8" w:rsidP="00F31AE8">
      <w:pPr>
        <w:pStyle w:val="Ttulo1"/>
        <w:spacing w:before="103" w:line="237" w:lineRule="auto"/>
        <w:ind w:left="1168" w:right="1245" w:firstLine="533"/>
        <w:jc w:val="both"/>
        <w:rPr>
          <w:lang w:val="es-ES"/>
        </w:rPr>
      </w:pPr>
      <w:r w:rsidRPr="00FB4B9F">
        <w:rPr>
          <w:lang w:val="es-ES"/>
        </w:rPr>
        <w:t>DECLARA RESPONSABLEMENTE A EFECTOS DE RENOVACIÓN DE LA INSCRIPCIÓN EN EL REGISTRO DE LICITADORES.</w:t>
      </w:r>
    </w:p>
    <w:p w:rsidR="00F31AE8" w:rsidRPr="00FB4B9F" w:rsidRDefault="00F31AE8" w:rsidP="00F31AE8">
      <w:pPr>
        <w:pStyle w:val="Textoindependiente"/>
        <w:spacing w:before="203" w:line="237" w:lineRule="auto"/>
        <w:ind w:left="1167" w:right="1245" w:firstLine="533"/>
        <w:jc w:val="both"/>
        <w:rPr>
          <w:lang w:val="es-ES"/>
        </w:rPr>
      </w:pPr>
      <w:r w:rsidRPr="00CB76A0">
        <w:rPr>
          <w:lang w:val="es-ES"/>
        </w:rPr>
        <w:t xml:space="preserve">Que la empresa que representa, no está incursa en ninguna prohibición de contratar, conforme a lo establecido en el artículo 71 de la Ley 9/2017, de 8 de noviembre, de Contratos del Sector Público, por la que se trasponen al ordenamiento jurídico español las Directivas del Parlamento Europeo y del Consejo 2014/23/UE y 2014/24/UE, de 26 de febrero de 2014, y expresamente declara que se haya al corriente del cumplimiento de sus obligaciones tributarias y con la Seguridad Social, no teniendo deudas de naturaleza tributaria con la Comunidad Autónoma de </w:t>
      </w:r>
      <w:r w:rsidR="00460525">
        <w:rPr>
          <w:lang w:val="es-ES"/>
        </w:rPr>
        <w:t xml:space="preserve">la Región de </w:t>
      </w:r>
      <w:r w:rsidRPr="00CB76A0">
        <w:rPr>
          <w:lang w:val="es-ES"/>
        </w:rPr>
        <w:t>Murcia.</w:t>
      </w:r>
    </w:p>
    <w:p w:rsidR="00F31AE8" w:rsidRPr="00FB4B9F" w:rsidRDefault="00F31AE8" w:rsidP="00F31AE8">
      <w:pPr>
        <w:pStyle w:val="Textoindependiente"/>
        <w:spacing w:before="1"/>
        <w:ind w:right="1245" w:firstLine="533"/>
        <w:rPr>
          <w:sz w:val="21"/>
          <w:lang w:val="es-ES"/>
        </w:rPr>
      </w:pPr>
    </w:p>
    <w:p w:rsidR="00F31AE8" w:rsidRPr="00FB4B9F" w:rsidRDefault="00F31AE8" w:rsidP="00F31AE8">
      <w:pPr>
        <w:pStyle w:val="Textoindependiente"/>
        <w:spacing w:before="102" w:line="237" w:lineRule="auto"/>
        <w:ind w:left="1167" w:right="1245" w:firstLine="533"/>
        <w:jc w:val="both"/>
        <w:rPr>
          <w:lang w:val="es-ES"/>
        </w:rPr>
      </w:pPr>
      <w:r w:rsidRPr="00FB4B9F">
        <w:rPr>
          <w:lang w:val="es-ES"/>
        </w:rPr>
        <w:t>Que en cumplimiento de lo dispuesto el Decreto 121/2002, de 4 de octubre, artículo 23.3, los datos que figuran en el certificado de inscripción en el Registro de licitadores de la Comunidad Autónoma de Murcia y que corresponden a la empresa arriba mencionada, son válidos y están vigentes en el día de la</w:t>
      </w:r>
      <w:r w:rsidRPr="00FB4B9F">
        <w:rPr>
          <w:spacing w:val="-1"/>
          <w:lang w:val="es-ES"/>
        </w:rPr>
        <w:t xml:space="preserve"> </w:t>
      </w:r>
      <w:r w:rsidRPr="00FB4B9F">
        <w:rPr>
          <w:lang w:val="es-ES"/>
        </w:rPr>
        <w:t>fecha.</w:t>
      </w:r>
    </w:p>
    <w:p w:rsidR="00F31AE8" w:rsidRPr="008A055A" w:rsidRDefault="00F31AE8" w:rsidP="00F31AE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F31AE8" w:rsidRPr="008A055A" w:rsidRDefault="00F31AE8" w:rsidP="00F31AE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F31AE8" w:rsidRPr="008A055A" w:rsidRDefault="00F31AE8" w:rsidP="00F31AE8">
      <w:pPr>
        <w:ind w:right="851"/>
        <w:jc w:val="right"/>
        <w:outlineLvl w:val="3"/>
        <w:rPr>
          <w:sz w:val="18"/>
          <w:szCs w:val="18"/>
          <w:lang w:val="es-ES_tradnl"/>
        </w:rPr>
      </w:pPr>
      <w:r w:rsidRPr="008A055A">
        <w:rPr>
          <w:sz w:val="18"/>
          <w:szCs w:val="18"/>
          <w:lang w:val="es-ES_tradnl"/>
        </w:rPr>
        <w:t>Firma del solicitante</w:t>
      </w:r>
    </w:p>
    <w:p w:rsidR="00F31AE8" w:rsidRPr="008A055A" w:rsidRDefault="00F31AE8" w:rsidP="00F31AE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F31AE8" w:rsidRPr="008A055A" w:rsidRDefault="00F31AE8" w:rsidP="00F31AE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  <w:r w:rsidRPr="008A055A">
        <w:rPr>
          <w:sz w:val="20"/>
          <w:lang w:val="es-ES_tradnl"/>
        </w:rPr>
        <w:tab/>
      </w:r>
      <w:r w:rsidRPr="008A055A">
        <w:rPr>
          <w:sz w:val="20"/>
          <w:lang w:val="es-ES_tradnl"/>
        </w:rPr>
        <w:tab/>
      </w:r>
      <w:r w:rsidRPr="008A055A">
        <w:rPr>
          <w:sz w:val="20"/>
          <w:lang w:val="es-ES_tradnl"/>
        </w:rPr>
        <w:tab/>
      </w:r>
      <w:r w:rsidRPr="008A055A">
        <w:rPr>
          <w:sz w:val="20"/>
          <w:lang w:val="es-ES_tradnl"/>
        </w:rPr>
        <w:tab/>
        <w:t>__________________ , _______ de ___________ de __________</w:t>
      </w:r>
    </w:p>
    <w:p w:rsidR="00F31AE8" w:rsidRDefault="00F31AE8" w:rsidP="00F31AE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F31AE8" w:rsidRPr="008A055A" w:rsidRDefault="00F31AE8" w:rsidP="00F31AE8">
      <w:pPr>
        <w:spacing w:before="103" w:line="237" w:lineRule="auto"/>
        <w:ind w:left="1168" w:right="820"/>
        <w:jc w:val="both"/>
        <w:rPr>
          <w:sz w:val="20"/>
          <w:lang w:val="es-ES_tradnl"/>
        </w:rPr>
      </w:pPr>
    </w:p>
    <w:p w:rsidR="00057A60" w:rsidRDefault="00057A60" w:rsidP="00F31AE8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</w:p>
    <w:p w:rsidR="00057A60" w:rsidRDefault="00057A60" w:rsidP="00F31AE8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</w:p>
    <w:p w:rsidR="00057A60" w:rsidRDefault="00057A60" w:rsidP="00F31AE8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</w:p>
    <w:p w:rsidR="00057A60" w:rsidRDefault="00057A60" w:rsidP="00F31AE8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</w:p>
    <w:p w:rsidR="00F31AE8" w:rsidRPr="00057A60" w:rsidRDefault="00F31AE8" w:rsidP="00F31AE8">
      <w:pPr>
        <w:spacing w:before="96" w:line="249" w:lineRule="auto"/>
        <w:ind w:left="993" w:right="678" w:firstLine="425"/>
        <w:jc w:val="both"/>
        <w:rPr>
          <w:rFonts w:eastAsia="Arial" w:cs="Arial"/>
          <w:sz w:val="16"/>
          <w:szCs w:val="16"/>
          <w:lang w:val="es-ES_tradnl"/>
        </w:rPr>
      </w:pPr>
      <w:bookmarkStart w:id="0" w:name="_GoBack"/>
      <w:bookmarkEnd w:id="0"/>
      <w:r w:rsidRPr="00057A60">
        <w:rPr>
          <w:rFonts w:eastAsia="Arial" w:cs="Arial"/>
          <w:sz w:val="16"/>
          <w:szCs w:val="16"/>
          <w:lang w:val="es-ES_tradnl"/>
        </w:rPr>
        <w:t>La información personal que va Ud. a proporcionar en este formulario se integrará en un fichero de datos personales destinado a la gestión del procedimiento, actuación o trámite administrativo de que se trate. El responsable de dicho fichero es: Junta Regional de Contratación Administrativa, sito en Palacio Regional, 3ª planta, Avda. Teniente Flomesta, s.n. 30071-MURCIA, ante el que podrá Ud. ejercer los derechos de acceso, rectificación, cancelación y oposición.</w:t>
      </w:r>
    </w:p>
    <w:p w:rsidR="00F31AE8" w:rsidRPr="00057A60" w:rsidRDefault="00F31AE8" w:rsidP="00F31AE8">
      <w:pPr>
        <w:spacing w:before="103" w:line="237" w:lineRule="auto"/>
        <w:ind w:left="1168" w:right="820"/>
        <w:jc w:val="both"/>
        <w:rPr>
          <w:sz w:val="16"/>
          <w:szCs w:val="16"/>
          <w:lang w:val="es-ES_tradnl"/>
        </w:rPr>
      </w:pPr>
    </w:p>
    <w:p w:rsidR="00F31AE8" w:rsidRPr="008A055A" w:rsidRDefault="00F31AE8" w:rsidP="00F31AE8">
      <w:pPr>
        <w:spacing w:before="101"/>
        <w:ind w:left="396"/>
        <w:rPr>
          <w:b/>
          <w:sz w:val="18"/>
          <w:lang w:val="es-ES_tradnl"/>
        </w:rPr>
      </w:pPr>
      <w:r w:rsidRPr="008A055A">
        <w:rPr>
          <w:b/>
          <w:sz w:val="18"/>
          <w:lang w:val="es-ES_tradnl"/>
        </w:rPr>
        <w:t>SECRETARI</w:t>
      </w:r>
      <w:r w:rsidR="00057A60">
        <w:rPr>
          <w:b/>
          <w:sz w:val="18"/>
          <w:lang w:val="es-ES_tradnl"/>
        </w:rPr>
        <w:t>O</w:t>
      </w:r>
      <w:r w:rsidRPr="008A055A">
        <w:rPr>
          <w:b/>
          <w:sz w:val="18"/>
          <w:lang w:val="es-ES_tradnl"/>
        </w:rPr>
        <w:t xml:space="preserve"> GENERAL DE LA CONSEJERÍA DE HACI</w:t>
      </w:r>
      <w:r w:rsidR="00D3247A">
        <w:rPr>
          <w:b/>
          <w:sz w:val="18"/>
          <w:lang w:val="es-ES_tradnl"/>
        </w:rPr>
        <w:t>ENDA</w:t>
      </w:r>
    </w:p>
    <w:p w:rsidR="00AE675F" w:rsidRPr="00F31AE8" w:rsidRDefault="00AE675F" w:rsidP="00AE675F">
      <w:pPr>
        <w:ind w:left="851" w:firstLine="567"/>
        <w:rPr>
          <w:sz w:val="20"/>
          <w:lang w:val="es-ES"/>
        </w:rPr>
      </w:pPr>
    </w:p>
    <w:sectPr w:rsidR="00AE675F" w:rsidRPr="00F31AE8">
      <w:type w:val="continuous"/>
      <w:pgSz w:w="11910" w:h="16840"/>
      <w:pgMar w:top="2480" w:right="300" w:bottom="66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69" w:rsidRDefault="007E32E5">
      <w:r>
        <w:separator/>
      </w:r>
    </w:p>
  </w:endnote>
  <w:endnote w:type="continuationSeparator" w:id="0">
    <w:p w:rsidR="00FB0169" w:rsidRDefault="007E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8A" w:rsidRDefault="007E32E5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688" behindDoc="1" locked="0" layoutInCell="1" allowOverlap="1">
              <wp:simplePos x="0" y="0"/>
              <wp:positionH relativeFrom="page">
                <wp:posOffset>6550025</wp:posOffset>
              </wp:positionH>
              <wp:positionV relativeFrom="page">
                <wp:posOffset>10477500</wp:posOffset>
              </wp:positionV>
              <wp:extent cx="715645" cy="0"/>
              <wp:effectExtent l="6350" t="9525" r="11430" b="952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6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25D35" id="Line 3" o:spid="_x0000_s1026" style="position:absolute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5.75pt,825pt" to="572.1pt,8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dpHJHAIAAEAEAAAOAAAAZHJzL2Uyb0RvYy54bWysU8GO2jAQvVfqP1i+QxIILBsRVlUCvWy7 SLv9AGM7xKpjW7YhoKr/3rEDiG0vVdUcnLFn5vnNzPPy6dRJdOTWCa1KnI1TjLiimgm1L/G3t81o gZHzRDEiteIlPnOHn1YfPyx7U/CJbrVk3CIAUa7oTYlb702RJI62vCNurA1X4Gy07YiHrd0nzJIe 0DuZTNJ0nvTaMmM15c7BaT048SriNw2n/qVpHPdIlhi4+bjauO7CmqyWpNhbYlpBLzTIP7DoiFBw 6Q2qJp6ggxV/QHWCWu1048dUd4luGkF5rAGqydLfqnltieGxFmiOM7c2uf8HS78etxYJVuI5Rop0 MKJnoTiahs70xhUQUKmtDbXRk3o1z5p+d0jpqiVqzyPDt7OBtCxkJO9SwsYZwN/1XzSDGHLwOrbp 1NguQEID0ClO43ybBj95ROHwIZvN8xlG9OpKSHHNM9b5z1x3KBgllkA54pLjs/OBBymuIeEapTdC yjhrqVAPxU5naUxwWgoWnCHM2f2ukhYdSVBL/GJR4LkPC8g1ce0QF12Djqw+KBZvaTlh64vtiZCD DaykChdBicDzYg06+fGYPq4X60U+yifz9ShP63r0aVPlo/kme5jV07qq6uxn4JzlRSsY4yrQvmo2 y/9OE5fXM6jtptpbf5L36LGRQPb6j6TjjMNYB4HsNDtv7XX2INMYfHlS4R3c78G+f/irXwAAAP// AwBQSwMEFAAGAAgAAAAhAKV8GXreAAAADwEAAA8AAABkcnMvZG93bnJldi54bWxMj0FPwzAMhe9I /IfISNxY0rFOqDSdEFIRFw5siHPWmLaicaomawq/Hu+A4OZnPz1/r9wtbhAzTqH3pCFbKRBIjbc9 tRreDvXNHYgQDVkzeEINXxhgV11elKawPtErzvvYCg6hUBgNXYxjIWVoOnQmrPyIxLcPPzkTWU6t tJNJHO4GuVZqK53piT90ZsTHDpvP/clpoCy+DynFNE/f+VOe5fWzeqm1vr5aHu5BRFzinxnO+IwO FTMd/YlsEANrdZvl7OVpmyuudfZkm80axPF3J6tS/u9R/QAAAP//AwBQSwECLQAUAAYACAAAACEA toM4kv4AAADhAQAAEwAAAAAAAAAAAAAAAAAAAAAAW0NvbnRlbnRfVHlwZXNdLnhtbFBLAQItABQA BgAIAAAAIQA4/SH/1gAAAJQBAAALAAAAAAAAAAAAAAAAAC8BAABfcmVscy8ucmVsc1BLAQItABQA BgAIAAAAIQDfdpHJHAIAAEAEAAAOAAAAAAAAAAAAAAAAAC4CAABkcnMvZTJvRG9jLnhtbFBLAQIt ABQABgAIAAAAIQClfBl63gAAAA8BAAAPAAAAAAAAAAAAAAAAAHYEAABkcnMvZG93bnJldi54bWxQ SwUGAAAAAAQABADzAAAAgQUAAAAA " strokeweight=".5pt">
              <w10:wrap anchorx="page" anchory="page"/>
            </v:lin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712" behindDoc="1" locked="0" layoutInCell="1" allowOverlap="1">
              <wp:simplePos x="0" y="0"/>
              <wp:positionH relativeFrom="page">
                <wp:posOffset>6550025</wp:posOffset>
              </wp:positionH>
              <wp:positionV relativeFrom="page">
                <wp:posOffset>10274300</wp:posOffset>
              </wp:positionV>
              <wp:extent cx="715645" cy="0"/>
              <wp:effectExtent l="6350" t="6350" r="11430" b="127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6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528B2" id="Line 2" o:spid="_x0000_s1026" style="position:absolute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5.75pt,809pt" to="572.1pt,80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ZoXqHAIAAEAEAAAOAAAAZHJzL2Uyb0RvYy54bWysU8GO2jAQvVfqP1i+QxI2sGxEWFUJ9EK7 SLv9AGM7xKpjW7YhoKr/3rEDiG0vVdUcnLFn5vnNzPPi+dRJdOTWCa1KnI1TjLiimgm1L/G3t/Vo jpHzRDEiteIlPnOHn5cfPyx6U/CJbrVk3CIAUa7oTYlb702RJI62vCNurA1X4Gy07YiHrd0nzJIe 0DuZTNJ0lvTaMmM15c7BaT048TLiNw2n/qVpHPdIlhi4+bjauO7CmiwXpNhbYlpBLzTIP7DoiFBw 6Q2qJp6ggxV/QHWCWu1048dUd4luGkF5rAGqydLfqnltieGxFmiOM7c2uf8HS78etxYJVuIcI0U6 GNFGKI4moTO9cQUEVGprQ230pF7NRtPvDildtUTteWT4djaQloWM5F1K2DgD+Lv+i2YQQw5exzad GtsFSGgAOsVpnG/T4CePKBw+ZtNZPsWIXl0JKa55xjr/mesOBaPEEihHXHLcOB94kOIaEq5Rei2k jLOWCvUlnj1M05jgtBQsOEOYs/tdJS06kqCW+MWiwHMfFpBr4tohLroGHVl9UCze0nLCVhfbEyEH G1hJFS6CEoHnxRp08uMpfVrNV/N8lE9mq1Ge1vXo07rKR7N19jitH+qqqrOfgXOWF61gjKtA+6rZ LP87TVxez6C2m2pv/Uneo8dGAtnrP5KOMw5jHQSy0+y8tdfZg0xj8OVJhXdwvwf7/uEvfwEAAP// AwBQSwMEFAAGAAgAAAAhAFVh9JneAAAADwEAAA8AAABkcnMvZG93bnJldi54bWxMj8FOwzAQRO9I /IO1SNyo49JUVYhTIaQgLhwoiLMbmyTCXke2Gwe+nu0BwW1ndzT7pt4vzrLZhDh6lCBWBTCDndcj 9hLeXtubHbCYFGplPRoJXybCvrm8qFWlfcYXMx9SzygEY6UkDClNFeexG4xTceUng3T78MGpRDL0 XAeVKdxZvi6KLXdqRPowqMk8DKb7PJycBBTp3eac8hy+y8dSlO1T8dxKeX213N8BS2ZJf2Y44xM6 NMR09CfUkVnSxa0oyUvTVuyo1tkjNps1sOPvjjc1/9+j+QEAAP//AwBQSwECLQAUAAYACAAAACEA toM4kv4AAADhAQAAEwAAAAAAAAAAAAAAAAAAAAAAW0NvbnRlbnRfVHlwZXNdLnhtbFBLAQItABQA BgAIAAAAIQA4/SH/1gAAAJQBAAALAAAAAAAAAAAAAAAAAC8BAABfcmVscy8ucmVsc1BLAQItABQA BgAIAAAAIQAQZoXqHAIAAEAEAAAOAAAAAAAAAAAAAAAAAC4CAABkcnMvZTJvRG9jLnhtbFBLAQIt ABQABgAIAAAAIQBVYfSZ3gAAAA8BAAAPAAAAAAAAAAAAAAAAAHYEAABkcnMvZG93bnJldi54bWxQ SwUGAAAAAAQABADzAAAAgQUAAAAA " strokeweight=".5pt">
              <w10:wrap anchorx="page" anchory="page"/>
            </v:lin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736" behindDoc="1" locked="0" layoutInCell="1" allowOverlap="1">
              <wp:simplePos x="0" y="0"/>
              <wp:positionH relativeFrom="page">
                <wp:posOffset>6605270</wp:posOffset>
              </wp:positionH>
              <wp:positionV relativeFrom="page">
                <wp:posOffset>10300970</wp:posOffset>
              </wp:positionV>
              <wp:extent cx="652780" cy="139065"/>
              <wp:effectExtent l="4445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8A" w:rsidRDefault="007E32E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A60">
                            <w:rPr>
                              <w:rFonts w:ascii="Arial" w:hAns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0.1pt;margin-top:811.1pt;width:51.4pt;height:10.95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n3X7KrwIAAK8FAAAOAAAAZHJzL2Uyb0RvYy54bWysVG1vmzAQ/j5p/8Hyd8pLCQFUUrUhTJO6 F6ndD3DABGtgM9sJdNP++84mpGmrSdM2PqCzfX58z91zd3U9di06UKmY4Bn2LzyMKC9Fxfguw18e CifGSGnCK9IKTjP8SBW+Xr19czX0KQ1EI9qKSgQgXKVDn+FG6z51XVU2tCPqQvSUw2EtZEc0LOXO rSQZAL1r3cDzIncQsuqlKKlSsJtPh3hl8eualvpTXSuqUZthiE3bv7T/rfm7qyuS7iTpG1YewyB/ EUVHGIdHT1A50QTtJXsF1bFSCiVqfVGKzhV1zUpqOQAb33vB5r4hPbVcIDmqP6VJ/T/Y8uPhs0Ss ynCAEScdlOiBjhrdihH5JjtDr1Jwuu/BTY+wDVW2TFV/J8qvCnGxbgjf0RspxdBQUkF09qZ7dnXC UQZkO3wQFTxD9lpYoLGWnUkdJAMBOlTp8VQZE0oJm9EiWMZwUsKRf5l40cLE5pJ0vtxLpd9R0SFj ZFhC4S04OdwpPbnOLuYtLgrWtrb4LX+2AZjTDjwNV82ZCcLW8kfiJZt4E4dOGEQbJ/Ty3Lkp1qET Ff5ykV/m63Xu/zTv+mHasKqi3Dwz68oP/6xuR4VPijgpS4mWVQbOhKTkbrtuJToQ0HVhv2NCztzc 52HYfAGXF5T8IPRug8QponjphEW4cJKlFzuen9wmkRcmYV48p3THOP13SmjIcLIIFpOWfsvNs99r biTtmIbJ0bIuw/HJiaRGgRte2dJqwtrJPkuFCf8pFVDuudBWr0aik1j1uB1tY0RzG2xF9QgClgIE BlqEqQdGI+R3jAaYIBlW3/ZEUoza9xyawIyb2ZCzsZ0Nwku4mmGN0WSu9TSW9r1kuwaQpzbj4gYa pWZWxKajpiiAgVnAVLBcjhPMjJ3ztfV6mrOrXwAAAP//AwBQSwMEFAAGAAgAAAAhAEXLkcbfAAAA DwEAAA8AAABkcnMvZG93bnJldi54bWxMT8FOhDAUvJv4D80z8ea2ICGKlM3G6MnEyOLBY6FdaJa+ Iu3u4t/7OOlt5s1k3ky5XdzIzmYO1qOEZCOAGey8tthL+Gxe7x6AhahQq9GjkfBjAmyr66tSFdpf sDbnfewZhWAolIQhxqngPHSDcSps/GSQtIOfnYpE557rWV0o3I08FSLnTlmkD4OazPNguuP+5CTs vrB+sd/v7Ud9qG3TPAp8y49S3t4suydg0SzxzwxrfaoOFXVq/Ql1YCNxkYmUvITyNCW0epLsnga2 6y3LEuBVyf/vqH4BAAD//wMAUEsBAi0AFAAGAAgAAAAhALaDOJL+AAAA4QEAABMAAAAAAAAAAAAA AAAAAAAAAFtDb250ZW50X1R5cGVzXS54bWxQSwECLQAUAAYACAAAACEAOP0h/9YAAACUAQAACwAA AAAAAAAAAAAAAAAvAQAAX3JlbHMvLnJlbHNQSwECLQAUAAYACAAAACEA591+yq8CAACvBQAADgAA AAAAAAAAAAAAAAAuAgAAZHJzL2Uyb0RvYy54bWxQSwECLQAUAAYACAAAACEARcuRxt8AAAAPAQAA DwAAAAAAAAAAAAAAAAAJBQAAZHJzL2Rvd25yZXYueG1sUEsFBgAAAAAEAAQA8wAAABUGAAAAAA== " filled="f" stroked="f">
              <v:textbox inset="0,0,0,0">
                <w:txbxContent>
                  <w:p w:rsidR="002A4E8A" w:rsidRDefault="007E32E5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A60">
                      <w:rPr>
                        <w:rFonts w:ascii="Arial" w:hAns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69" w:rsidRDefault="007E32E5">
      <w:r>
        <w:separator/>
      </w:r>
    </w:p>
  </w:footnote>
  <w:footnote w:type="continuationSeparator" w:id="0">
    <w:p w:rsidR="00FB0169" w:rsidRDefault="007E32E5">
      <w:r>
        <w:continuationSeparator/>
      </w:r>
    </w:p>
  </w:footnote>
  <w:footnote w:type="separator" w:id="-1">
    <w:p w:rsidR="00FB0169" w:rsidRDefault="007E32E5">
      <w:r>
        <w:separator/>
      </w:r>
    </w:p>
  </w:footnote>
  <w:footnote w:type="continuationSeparator" w:id="0">
    <w:p w:rsidR="00FB0169" w:rsidRDefault="007E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8A" w:rsidRDefault="00D3247A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544" behindDoc="1" locked="0" layoutInCell="1" allowOverlap="1">
              <wp:simplePos x="0" y="0"/>
              <wp:positionH relativeFrom="page">
                <wp:posOffset>771524</wp:posOffset>
              </wp:positionH>
              <wp:positionV relativeFrom="page">
                <wp:posOffset>238125</wp:posOffset>
              </wp:positionV>
              <wp:extent cx="1533525" cy="443865"/>
              <wp:effectExtent l="0" t="0" r="9525" b="13335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8A" w:rsidRPr="007E32E5" w:rsidRDefault="007E32E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  <w:lang w:val="es-ES"/>
                            </w:rPr>
                          </w:pPr>
                          <w:r w:rsidRPr="007E32E5">
                            <w:rPr>
                              <w:rFonts w:ascii="Arial" w:hAnsi="Arial"/>
                              <w:b/>
                              <w:sz w:val="16"/>
                              <w:lang w:val="es-ES"/>
                            </w:rPr>
                            <w:t>Región de Murcia</w:t>
                          </w:r>
                        </w:p>
                        <w:p w:rsidR="002A4E8A" w:rsidRPr="00057A60" w:rsidRDefault="007E32E5">
                          <w:pPr>
                            <w:spacing w:before="91" w:line="220" w:lineRule="auto"/>
                            <w:ind w:left="88" w:right="-13"/>
                            <w:rPr>
                              <w:rFonts w:ascii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057A60">
                            <w:rPr>
                              <w:rFonts w:ascii="Arial" w:hAnsi="Arial" w:cs="Arial"/>
                              <w:w w:val="110"/>
                              <w:sz w:val="14"/>
                              <w:szCs w:val="14"/>
                              <w:lang w:val="es-ES"/>
                            </w:rPr>
                            <w:t>Consejería de Hacienda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60.75pt;margin-top:18.75pt;width:120.75pt;height:34.95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TuNprAIAAKoFAAAOAAAAZHJzL2Uyb0RvYy54bWysVG1vmzAQ/j5p/8HydwokJAVUUrUhTJO6 F6ndD3DABGvGZrYT6Kb9951NSNNWk6ZtfLAO+/zcPXeP7+p6aDk6UKWZFBkOLwKMqChlxcQuw18e Ci/GSBsiKsKloBl+pBpfr96+ueq7lM5kI3lFFQIQodO+y3BjTJf6vi4b2hJ9ITsq4LCWqiUGftXO rxTpAb3l/iwIln4vVdUpWVKtYTcfD/HK4dc1Lc2nutbUIJ5hyM24Vbl1a1d/dUXSnSJdw8pjGuQv smgJExD0BJUTQ9BesVdQLSuV1LI2F6VsfVnXrKSOA7AJgxds7hvSUccFiqO7U5n0/4MtPx4+K8Qq 6N0cI0Fa6NEDHQy6lQNKbHn6Tqfgdd+BnxlgG1wdVd3dyfKrRkKuGyJ29EYp2TeUVJBeaG/6Z1dH HG1Btv0HWUEYsjfSAQ21am3toBoI0KFNj6fW2FRKG3Ixny9mC4xKOIuiebxcuBAknW53Spt3VLbI GhlW0HqHTg532thsSDq52GBCFoxz134unm2A47gDseGqPbNZuG7+SIJkE2/iyItmy40XBXnu3RTr yFsW4eUin+frdR7+tHHDKG1YVVFhw0zKCqM/69xR46MmTtrSkrPKwtmUtNpt11yhAwFlF+47FuTM zX+ehisCcHlBKZxFwe0s8YplfOlFRbTwkssg9oIwuU2WQZREefGc0h0T9N8poT7Die2po/NbboH7 XnMjacsMzA7O2gzHJyeSWgluROVaawjjo31WCpv+Uymg3VOjnWCtRke1mmE7AIpV8VZWjyBdJUFZ oE8YeGA0Un3HqIfhkWH9bU8UxYi/FyB/O2kmQ03GdjKIKOFqhg1Go7k240Tad4rtGkAeH5iQN/BE aubU+5TF8WHBQHAkjsPLTpzzf+f1NGJXvwAAAP//AwBQSwMEFAAGAAgAAAAhAIWoCELfAAAACgEA AA8AAABkcnMvZG93bnJldi54bWxMj8FOwzAQRO9I/IO1SNyo3QZSCHGqCsEJCZGGA0cn3iZR43WI 3Tb8PcsJTqvRPM3O5JvZDeKEU+g9aVguFAikxtueWg0f1cvNPYgQDVkzeEIN3xhgU1xe5Caz/kwl nnaxFRxCITMauhjHTMrQdOhMWPgRib29n5yJLKdW2smcOdwNcqVUKp3piT90ZsSnDpvD7ug0bD+p fO6/3ur3cl/2VfWg6DU9aH19NW8fQUSc4x8Mv/W5OhTcqfZHskEMrFfLO0Y1JGu+DCRpwuNqdtT6 FmSRy/8Tih8AAAD//wMAUEsBAi0AFAAGAAgAAAAhALaDOJL+AAAA4QEAABMAAAAAAAAAAAAAAAAA AAAAAFtDb250ZW50X1R5cGVzXS54bWxQSwECLQAUAAYACAAAACEAOP0h/9YAAACUAQAACwAAAAAA AAAAAAAAAAAvAQAAX3JlbHMvLnJlbHNQSwECLQAUAAYACAAAACEA1U7jaawCAACqBQAADgAAAAAA AAAAAAAAAAAuAgAAZHJzL2Uyb0RvYy54bWxQSwECLQAUAAYACAAAACEAhagIQt8AAAAKAQAADwAA AAAAAAAAAAAAAAAGBQAAZHJzL2Rvd25yZXYueG1sUEsFBgAAAAAEAAQA8wAAABIGAAAAAA== " filled="f" stroked="f">
              <v:textbox inset="0,0,0,0">
                <w:txbxContent>
                  <w:p w:rsidR="002A4E8A" w:rsidRPr="007E32E5" w:rsidRDefault="007E32E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  <w:lang w:val="es-ES"/>
                      </w:rPr>
                    </w:pPr>
                    <w:r w:rsidRPr="007E32E5">
                      <w:rPr>
                        <w:rFonts w:ascii="Arial" w:hAnsi="Arial"/>
                        <w:b/>
                        <w:sz w:val="16"/>
                        <w:lang w:val="es-ES"/>
                      </w:rPr>
                      <w:t>Región de Murcia</w:t>
                    </w:r>
                  </w:p>
                  <w:p w:rsidR="002A4E8A" w:rsidRPr="00057A60" w:rsidRDefault="007E32E5">
                    <w:pPr>
                      <w:spacing w:before="91" w:line="220" w:lineRule="auto"/>
                      <w:ind w:left="88" w:right="-13"/>
                      <w:rPr>
                        <w:rFonts w:ascii="Arial" w:hAnsi="Arial" w:cs="Arial"/>
                        <w:sz w:val="14"/>
                        <w:szCs w:val="14"/>
                        <w:lang w:val="es-ES"/>
                      </w:rPr>
                    </w:pPr>
                    <w:r w:rsidRPr="00057A60">
                      <w:rPr>
                        <w:rFonts w:ascii="Arial" w:hAnsi="Arial" w:cs="Arial"/>
                        <w:w w:val="110"/>
                        <w:sz w:val="14"/>
                        <w:szCs w:val="14"/>
                        <w:lang w:val="es-ES"/>
                      </w:rPr>
                      <w:t>Consejería de Hacienda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690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592" behindDoc="1" locked="0" layoutInCell="1" allowOverlap="1">
              <wp:simplePos x="0" y="0"/>
              <wp:positionH relativeFrom="page">
                <wp:posOffset>6343650</wp:posOffset>
              </wp:positionH>
              <wp:positionV relativeFrom="page">
                <wp:posOffset>447674</wp:posOffset>
              </wp:positionV>
              <wp:extent cx="849630" cy="117475"/>
              <wp:effectExtent l="0" t="0" r="7620" b="15875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8A" w:rsidRPr="00057A60" w:rsidRDefault="00E36903">
                          <w:pPr>
                            <w:spacing w:line="177" w:lineRule="exact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57A60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>Telé</w:t>
                          </w:r>
                          <w:r w:rsidR="007E32E5" w:rsidRPr="00057A60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>fono</w:t>
                          </w:r>
                          <w:r w:rsidR="007E32E5" w:rsidRPr="00057A60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</w:rPr>
                            <w:t xml:space="preserve"> 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99.5pt;margin-top:35.25pt;width:66.9pt;height:9.25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bEV2prgIAALAFAAAOAAAAZHJzL2Uyb0RvYy54bWysVG1vmzAQ/j5p/8Hydwqk5AUUUqUhTJO6 F6ndD3DABGvGZrYT6Kb9951NSNNWk6ZtfLAO+/zcPXePb3nTNxwdqdJMihSHVwFGVBSyZGKf4i8P ubfASBsiSsKloCl+pBrfrN6+WXZtQieylrykCgGI0EnXprg2pk18Xxc1bYi+ki0VcFhJ1RADv2rv l4p0gN5wfxIEM7+TqmyVLKjWsJsNh3jl8KuKFuZTVWlqEE8x5Gbcqty6s6u/WpJkr0hbs+KUBvmL LBrCBAQ9Q2XEEHRQ7BVUwwoltazMVSEbX1YVK6jjAGzC4AWb+5q01HGB4uj2XCb9/2CLj8fPCrES ehdiJEgDPXqgvUG3skdzW56u1Ql43bfgZ3rYBldHVbd3sviqkZCbmog9XSslu5qSEtIL7U3/4uqA oy3IrvsgSwhDDkY6oL5Sja0dVAMBOrTp8dwam0oBm4sonl3DSQFHYTiP5lMXgSTj5VZp847KBlkj xQo678DJ8U4bmwxJRhcbS8icce66z8WzDXAcdiA0XLVnNgnXzB9xEG8X20XkRZPZ1ouCLPPW+Sby Znk4n2bX2WaThT9t3DBKalaWVNgwo7DC6M8ad5L4IImztLTkrLRwNiWt9rsNV+hIQNi5+04FuXDz n6fhigBcXlAKJ1FwO4m9fLaYe1EeTb14Hiy8IIxv41kQxVGWP6d0xwT9d0qoS3E8nUwHLf2WW+C+ 19xI0jADo4OzBtRxdiKJVeBWlK61hjA+2BelsOk/lQLaPTba6dVKdBCr6Xf98DJsdKvlnSwfQcBK gsBAizD2wKil+o5RByMkxfrbgSiKEX8v4BHYeTMaajR2o0FEAVdTbDAazI0Z5tKhVWxfA/LwzIRc w0OpmBPxUxan5wVjwXE5jTA7dy7/ndfToF39AgAA//8DAFBLAwQUAAYACAAAACEADED9kd8AAAAK AQAADwAAAGRycy9kb3ducmV2LnhtbEyPwU7DMBBE70j8g7VI3KjdIkoTsqkqBCekijQcODrxNoka r0PstuHv657guJrR7HvZerK9ONHoO8cI85kCQVw703GD8FW+P6xA+KDZ6N4xIfySh3V+e5Pp1Lgz F3TahUbEEfapRmhDGFIpfd2S1X7mBuKY7d1odYjn2Egz6nMct71cKLWUVnccP7R6oNeW6sPuaBE2 31y8dT/b6rPYF11ZJoo/lgfE+7tp8wIi0BT+ynDFj+iQR6bKHdl40SMkSRJdAsKzegJxLcwfF1Gm QljFROaZ/K+QXwAAAP//AwBQSwECLQAUAAYACAAAACEAtoM4kv4AAADhAQAAEwAAAAAAAAAAAAAA AAAAAAAAW0NvbnRlbnRfVHlwZXNdLnhtbFBLAQItABQABgAIAAAAIQA4/SH/1gAAAJQBAAALAAAA AAAAAAAAAAAAAC8BAABfcmVscy8ucmVsc1BLAQItABQABgAIAAAAIQDbEV2prgIAALAFAAAOAAAA AAAAAAAAAAAAAC4CAABkcnMvZTJvRG9jLnhtbFBLAQItABQABgAIAAAAIQAMQP2R3wAAAAoBAAAP AAAAAAAAAAAAAAAAAAgFAABkcnMvZG93bnJldi54bWxQSwUGAAAAAAQABADzAAAAFAYAAAAA " filled="f" stroked="f">
              <v:textbox inset="0,0,0,0">
                <w:txbxContent>
                  <w:p w:rsidR="002A4E8A" w:rsidRPr="00057A60" w:rsidRDefault="00E36903">
                    <w:pPr>
                      <w:spacing w:line="177" w:lineRule="exact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57A60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>Telé</w:t>
                    </w:r>
                    <w:r w:rsidR="007E32E5" w:rsidRPr="00057A60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>fono</w:t>
                    </w:r>
                    <w:r w:rsidR="007E32E5" w:rsidRPr="00057A60">
                      <w:rPr>
                        <w:rFonts w:ascii="Arial" w:hAnsi="Arial" w:cs="Arial"/>
                        <w:w w:val="115"/>
                        <w:sz w:val="14"/>
                        <w:szCs w:val="14"/>
                      </w:rPr>
                      <w:t xml:space="preserve"> 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730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640" behindDoc="1" locked="0" layoutInCell="1" allowOverlap="1">
              <wp:simplePos x="0" y="0"/>
              <wp:positionH relativeFrom="page">
                <wp:posOffset>4629150</wp:posOffset>
              </wp:positionH>
              <wp:positionV relativeFrom="page">
                <wp:posOffset>971550</wp:posOffset>
              </wp:positionV>
              <wp:extent cx="2587625" cy="154940"/>
              <wp:effectExtent l="0" t="0" r="3175" b="1651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76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8A" w:rsidRPr="0032730C" w:rsidRDefault="0032730C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  <w:lang w:val="es-ES_tradnl"/>
                            </w:rPr>
                          </w:pPr>
                          <w:r w:rsidRPr="0032730C">
                            <w:rPr>
                              <w:b/>
                              <w:sz w:val="18"/>
                              <w:lang w:val="es-ES_tradnl"/>
                            </w:rPr>
                            <w:t xml:space="preserve">Procedimiento número </w:t>
                          </w:r>
                          <w:r w:rsidR="007E32E5" w:rsidRPr="0032730C">
                            <w:rPr>
                              <w:b/>
                              <w:sz w:val="18"/>
                              <w:lang w:val="es-ES_tradnl"/>
                            </w:rPr>
                            <w:t>0546-31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64.5pt;margin-top:76.5pt;width:203.75pt;height:12.2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y/FVsQIAALAFAAAOAAAAZHJzL2Uyb0RvYy54bWysVFtvmzAUfp+0/2D5nXIZJIBKqjaEaVJ3 kdr9AAdMsAY2s51AN+2/79iEpGlfpm08WAf7+DuX7/O5vhm7Fh2oVEzwDPtXHkaUl6JifJfhr4+F E2OkNOEVaQWnGX6iCt+s3r65HvqUBqIRbUUlAhCu0qHPcKN1n7quKhvaEXUlesrhsBayIxp+5c6t JBkAvWvdwPMW7iBk1UtRUqVgN58O8cri1zUt9ee6VlSjNsOQm7artOvWrO7qmqQ7SfqGlcc0yF9k 0RHGIegJKieaoL1kr6A6VkqhRK2vStG5oq5ZSW0NUI3vvajmoSE9tbVAc1R/apP6f7Dlp8MXiViV 4QQjTjqg6JGOGt2JEUWmO0OvUnB66MFNj7ANLNtKVX8vym8KcbFuCN/RWynF0FBSQXa+uek+uzrh KAOyHT6KCsKQvRYWaKxlZ1oHzUCADiw9nZgxqZSwGUTxchFEGJVw5kdhElrqXJLOt3up9HsqOmSM DEtg3qKTw73SJhuSzi4mGBcFa1vLfssvNsBx2oHYcNWcmSwsmT8TL9nEmzh0wmCxcUIvz53bYh06 i8JfRvm7fL3O/V8mrh+mDasqyk2YWVh++GfEHSU+SeIkLSVaVhk4k5KSu+26lehAQNiF/WzP4eTs 5l6mYZsAtbwoyQ9C7y5InGIRL52wCCMnWXqx4/nJXbLwoNV5cVnSPeP030tCA2guAk5tOeekX9Tm 2e91bSTtmIbR0bIuw/HJiaRGghteWWo1Ye1kP2uFSf/cCqB7JtoK1mh0Uqset6N9GVbNRsxbUT2B gqUAgYFMYeyB0Qj5A6MBRkiG1fc9kRSj9gOHV2DmzWzI2djOBuElXM2wxmgy13qaS/tesl0DyNM7 4+IWXkrNrIjPWRzfF4wFW8txhJm58/zfep0H7eo3AAAA//8DAFBLAwQUAAYACAAAACEAC0wNwuEA AAAMAQAADwAAAGRycy9kb3ducmV2LnhtbEyPwU7DMBBE70j8g7VI3KjTliY0xKkqBCckRBoOHJ1k m1iN1yF22/D3bE/lNqsZzb7JNpPtxQlHbxwpmM8iEEi1awy1Cr7Kt4cnED5oanTvCBX8oodNfnuT 6bRxZyrwtAut4BLyqVbQhTCkUvq6Q6v9zA1I7O3daHXgc2xlM+ozl9teLqIollYb4g+dHvClw/qw O1oF228qXs3PR/VZ7AtTluuI3uODUvd30/YZRMApXMNwwWd0yJmpckdqvOgVJIs1bwlsrJYsLon5 Ml6BqFglySPIPJP/R+R/AAAA//8DAFBLAQItABQABgAIAAAAIQC2gziS/gAAAOEBAAATAAAAAAAA AAAAAAAAAAAAAABbQ29udGVudF9UeXBlc10ueG1sUEsBAi0AFAAGAAgAAAAhADj9If/WAAAAlAEA AAsAAAAAAAAAAAAAAAAALwEAAF9yZWxzLy5yZWxzUEsBAi0AFAAGAAgAAAAhANPL8VWxAgAAsAUA AA4AAAAAAAAAAAAAAAAALgIAAGRycy9lMm9Eb2MueG1sUEsBAi0AFAAGAAgAAAAhAAtMDcLhAAAA DAEAAA8AAAAAAAAAAAAAAAAACwUAAGRycy9kb3ducmV2LnhtbFBLBQYAAAAABAAEAPMAAAAZBgAA AAA= " filled="f" stroked="f">
              <v:textbox inset="0,0,0,0">
                <w:txbxContent>
                  <w:p w:rsidR="002A4E8A" w:rsidRPr="0032730C" w:rsidRDefault="0032730C">
                    <w:pPr>
                      <w:spacing w:before="20"/>
                      <w:ind w:left="20"/>
                      <w:rPr>
                        <w:b/>
                        <w:sz w:val="18"/>
                        <w:lang w:val="es-ES_tradnl"/>
                      </w:rPr>
                    </w:pPr>
                    <w:r w:rsidRPr="0032730C">
                      <w:rPr>
                        <w:b/>
                        <w:sz w:val="18"/>
                        <w:lang w:val="es-ES_tradnl"/>
                      </w:rPr>
                      <w:t xml:space="preserve">Procedimiento número </w:t>
                    </w:r>
                    <w:r w:rsidR="007E32E5" w:rsidRPr="0032730C">
                      <w:rPr>
                        <w:b/>
                        <w:sz w:val="18"/>
                        <w:lang w:val="es-ES_tradnl"/>
                      </w:rPr>
                      <w:t>0546-31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730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568" behindDoc="1" locked="0" layoutInCell="1" allowOverlap="1">
              <wp:simplePos x="0" y="0"/>
              <wp:positionH relativeFrom="page">
                <wp:posOffset>3019425</wp:posOffset>
              </wp:positionH>
              <wp:positionV relativeFrom="page">
                <wp:posOffset>438150</wp:posOffset>
              </wp:positionV>
              <wp:extent cx="2695575" cy="248920"/>
              <wp:effectExtent l="0" t="0" r="9525" b="1778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8A" w:rsidRPr="00057A60" w:rsidRDefault="00E36903" w:rsidP="0032730C">
                          <w:pPr>
                            <w:spacing w:line="168" w:lineRule="exact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  <w:lang w:val="es-ES_tradnl"/>
                            </w:rPr>
                          </w:pPr>
                          <w:r w:rsidRPr="00057A60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>J</w:t>
                          </w:r>
                          <w:r w:rsidR="007E32E5" w:rsidRPr="00057A60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 xml:space="preserve">unta </w:t>
                          </w:r>
                          <w:r w:rsidRPr="00057A60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>Regional</w:t>
                          </w:r>
                          <w:r w:rsidR="007E32E5" w:rsidRPr="00057A60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 xml:space="preserve"> de Contratación</w:t>
                          </w:r>
                          <w:r w:rsidR="0032730C" w:rsidRPr="00057A60">
                            <w:rPr>
                              <w:rFonts w:ascii="Arial" w:hAnsi="Arial" w:cs="Arial"/>
                              <w:w w:val="115"/>
                              <w:sz w:val="14"/>
                              <w:szCs w:val="14"/>
                              <w:lang w:val="es-ES_tradnl"/>
                            </w:rPr>
                            <w:t xml:space="preserve"> </w:t>
                          </w:r>
                          <w:r w:rsidR="007E32E5" w:rsidRPr="00057A60">
                            <w:rPr>
                              <w:rFonts w:ascii="Arial" w:hAnsi="Arial" w:cs="Arial"/>
                              <w:w w:val="110"/>
                              <w:sz w:val="14"/>
                              <w:szCs w:val="14"/>
                              <w:lang w:val="es-ES_tradnl"/>
                            </w:rPr>
                            <w:t>Administrativa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9" type="#_x0000_t202" style="position:absolute;margin-left:237.75pt;margin-top:34.5pt;width:212.25pt;height:19.6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ShX4swIAALEFAAAOAAAAZHJzL2Uyb0RvYy54bWysVNuOmzAQfa/Uf7D8znJZSAAtWe2GUFXa XqTdfoADJlgFm9pOYLvqv3dsQrKXl6otD9Zgj49n5pyZq+uxa9GBSsUEz7B/4WFEeSkqxncZ/vZQ ODFGShNekVZwmuFHqvD16v27q6FPaSAa0VZUIgDhKh36DDda96nrqrKhHVEXoqccDmshO6LhV+7c SpIB0LvWDTxv4Q5CVr0UJVUKdvPpEK8sfl3TUn+pa0U1ajMMsWm7Srtuzequrki6k6RvWHkMg/xF FB1hHB49QeVEE7SX7A1Ux0oplKj1RSk6V9Q1K6nNAbLxvVfZ3DekpzYXKI7qT2VS/w+2/Hz4KhGr gLsAI0464OiBjhrdihHFpjxDr1Lwuu/BT4+wDa42VdXfifK7QlysG8J39EZKMTSUVBCeb266z65O OMqAbIdPooJnyF4LCzTWsjO1g2ogQAeaHk/UmFBK2AwWSRQtI4xKOAvCOAksdy5J59u9VPoDFR0y RoYlUG/RyeFOaRMNSWcX8xgXBWtbS3/LX2yA47QDb8NVc2aisGw+JV6yiTdx6ITBYuOEXp47N8U6 dBaFv4zyy3y9zv1f5l0/TBtWVZSbZ2Zl+eGfMXfU+KSJk7aUaFll4ExISu6261aiAwFlF/azNYeT s5v7MgxbBMjlVUp+EHq3QeIUi3jphEUYOcnSix3PT26ThRcmYV68TOmOcfrvKaEhw0kURJOYzkG/ ys2z39vcSNoxDbOjZV2G45MTSY0EN7yy1GrC2sl+VgoT/rkUQPdMtBWs0eikVj1uR9sal3MfbEX1 CAqWAgQGMoW5B0Yj5E+MBpghGVY/9kRSjNqPHLrADJzZkLOxnQ3CS7iaYY3RZK71NJj2vWS7BpCn PuPiBjqlZlbEpqWmKI79BXPB5nKcYWbwPP+3XudJu/oNAAD//wMAUEsDBBQABgAIAAAAIQBk6vJw 3wAAAAoBAAAPAAAAZHJzL2Rvd25yZXYueG1sTI/BTsMwDIbvSLxDZCRuLGFiZS1NpwnBCQnRlQPH tPHaao1Tmmwrb485sZstf/r9/flmdoM44RR6TxruFwoEUuNtT62Gz+r1bg0iREPWDJ5Qww8G2BTX V7nJrD9TiaddbAWHUMiMhi7GMZMyNB06ExZ+ROLb3k/ORF6nVtrJnDncDXKpVCKd6Yk/dGbE5w6b w+7oNGy/qHzpv9/rj3Jf9lWVKnpLDlrf3szbJxAR5/gPw58+q0PBTrU/kg1i0PDwuFoxqiFJuRMD qVI81Eyq9RJkkcvLCsUvAAAA//8DAFBLAQItABQABgAIAAAAIQC2gziS/gAAAOEBAAATAAAAAAAA AAAAAAAAAAAAAABbQ29udGVudF9UeXBlc10ueG1sUEsBAi0AFAAGAAgAAAAhADj9If/WAAAAlAEA AAsAAAAAAAAAAAAAAAAALwEAAF9yZWxzLy5yZWxzUEsBAi0AFAAGAAgAAAAhAFZKFfizAgAAsQUA AA4AAAAAAAAAAAAAAAAALgIAAGRycy9lMm9Eb2MueG1sUEsBAi0AFAAGAAgAAAAhAGTq8nDfAAAA CgEAAA8AAAAAAAAAAAAAAAAADQUAAGRycy9kb3ducmV2LnhtbFBLBQYAAAAABAAEAPMAAAAZBgAA AAA= " filled="f" stroked="f">
              <v:textbox inset="0,0,0,0">
                <w:txbxContent>
                  <w:p w:rsidR="002A4E8A" w:rsidRPr="00057A60" w:rsidRDefault="00E36903" w:rsidP="0032730C">
                    <w:pPr>
                      <w:spacing w:line="168" w:lineRule="exact"/>
                      <w:ind w:left="20"/>
                      <w:rPr>
                        <w:rFonts w:ascii="Arial" w:hAnsi="Arial" w:cs="Arial"/>
                        <w:sz w:val="14"/>
                        <w:szCs w:val="14"/>
                        <w:lang w:val="es-ES_tradnl"/>
                      </w:rPr>
                    </w:pPr>
                    <w:r w:rsidRPr="00057A60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>J</w:t>
                    </w:r>
                    <w:r w:rsidR="007E32E5" w:rsidRPr="00057A60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 xml:space="preserve">unta </w:t>
                    </w:r>
                    <w:r w:rsidRPr="00057A60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>Regional</w:t>
                    </w:r>
                    <w:r w:rsidR="007E32E5" w:rsidRPr="00057A60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 xml:space="preserve"> de Contratación</w:t>
                    </w:r>
                    <w:r w:rsidR="0032730C" w:rsidRPr="00057A60">
                      <w:rPr>
                        <w:rFonts w:ascii="Arial" w:hAnsi="Arial" w:cs="Arial"/>
                        <w:w w:val="115"/>
                        <w:sz w:val="14"/>
                        <w:szCs w:val="14"/>
                        <w:lang w:val="es-ES_tradnl"/>
                      </w:rPr>
                      <w:t xml:space="preserve"> </w:t>
                    </w:r>
                    <w:r w:rsidR="007E32E5" w:rsidRPr="00057A60">
                      <w:rPr>
                        <w:rFonts w:ascii="Arial" w:hAnsi="Arial" w:cs="Arial"/>
                        <w:w w:val="110"/>
                        <w:sz w:val="14"/>
                        <w:szCs w:val="14"/>
                        <w:lang w:val="es-ES_tradnl"/>
                      </w:rPr>
                      <w:t>Administrativa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32E5">
      <w:rPr>
        <w:noProof/>
        <w:lang w:val="es-ES" w:eastAsia="es-ES"/>
      </w:rPr>
      <w:drawing>
        <wp:anchor distT="0" distB="0" distL="0" distR="0" simplePos="0" relativeHeight="268427447" behindDoc="1" locked="0" layoutInCell="1" allowOverlap="1">
          <wp:simplePos x="0" y="0"/>
          <wp:positionH relativeFrom="page">
            <wp:posOffset>304800</wp:posOffset>
          </wp:positionH>
          <wp:positionV relativeFrom="page">
            <wp:posOffset>152411</wp:posOffset>
          </wp:positionV>
          <wp:extent cx="380994" cy="7619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0994" cy="761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2E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496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688975</wp:posOffset>
              </wp:positionV>
              <wp:extent cx="6486525" cy="0"/>
              <wp:effectExtent l="9525" t="12700" r="9525" b="6350"/>
              <wp:wrapNone/>
              <wp:docPr id="17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0EBCE" id="Line 13" o:spid="_x0000_s1026" style="position:absolute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54.25pt" to="570.75pt,54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VDmOHgIAAEMEAAAOAAAAZHJzL2Uyb0RvYy54bWysU8GO2jAQvVfqP1i+QxIILBsRVlUCvWy7 SLv9AGM7xKpjW7YhoKr/3rEDiG0vVVUOZpyZefNm5nn5dOokOnLrhFYlzsYpRlxRzYTal/jb22a0 wMh5ohiRWvESn7nDT6uPH5a9KfhEt1oybhGAKFf0psSt96ZIEkdb3hE31oYrcDbadsTD1e4TZkkP 6J1MJmk6T3ptmbGacufgaz048SriNw2n/qVpHPdIlhi4+XjaeO7CmayWpNhbYlpBLzTIP7DoiFBQ 9AZVE0/QwYo/oDpBrXa68WOqu0Q3jaA89gDdZOlv3by2xPDYCwzHmduY3P+DpV+PW4sEg909YKRI Bzt6FoqjbBpm0xtXQEiltjZ0R0/q1Txr+t0hpauWqD2PHN/OBvKykJG8SwkXZ6DCrv+iGcSQg9dx UKfGdgESRoBOcR/n2z74ySMKH+f5Yj6bzDCiV19Cimuisc5/5rpDwSixBNIRmByfnQ9ESHENCXWU 3ggp47qlQj2AT2dpTHBaChacIczZ/a6SFh1JEEz8xa7Acx8WkGvi2iEuugYpWX1QLFZpOWHri+2J kIMNrKQKhaBH4HmxBqn8eEwf14v1Ih/lk/l6lKd1Pfq0qfLRfJM9zOppXVV19jNwzvKiFYxxFWhf ZZvlfyeLywMaBHcT7m0+yXv0OEgge/2PpOOSw14Hhew0O2/tdfmg1Bh8eVXhKdzfwb5/+6tfAAAA //8DAFBLAwQUAAYACAAAACEA8SY8GtoAAAAMAQAADwAAAGRycy9kb3ducmV2LnhtbEyPQUvEMBCF 74L/IYzgzU0iVpbadBGh4sWDq3jONrEtJpOSZJvqr3cWBL29N/N4802zW71ji41pCqhAbgQwi30w Ew4K3l67qy2wlDUa7QJaBV82wa49P2t0bULBF7vs88CoBFOtFYw5zzXnqR+t12kTZou0+wjR60w2 DtxEXajcO34txC33ekK6MOrZPoy2/9wfvQKU+d2VkssSv6vHSlbdk3julLq8WO/vgGW75r8wnPAJ HVpiOoQjmsQceaqnKAmxrYCdEvJGkjr8jnjb8P9PtD8AAAD//wMAUEsBAi0AFAAGAAgAAAAhALaD OJL+AAAA4QEAABMAAAAAAAAAAAAAAAAAAAAAAFtDb250ZW50X1R5cGVzXS54bWxQSwECLQAUAAYA CAAAACEAOP0h/9YAAACUAQAACwAAAAAAAAAAAAAAAAAvAQAAX3JlbHMvLnJlbHNQSwECLQAUAAYA CAAAACEAiVQ5jh4CAABDBAAADgAAAAAAAAAAAAAAAAAuAgAAZHJzL2Uyb0RvYy54bWxQSwECLQAU AAYACAAAACEA8SY8GtoAAAAMAQAADwAAAAAAAAAAAAAAAAB4BAAAZHJzL2Rvd25yZXYueG1sUEsF BgAAAAAEAAQA8wAAAH8FAAAAAA== " strokeweight=".5pt">
              <w10:wrap anchorx="page" anchory="page"/>
            </v:line>
          </w:pict>
        </mc:Fallback>
      </mc:AlternateContent>
    </w:r>
    <w:r w:rsidR="007E32E5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8520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1165225</wp:posOffset>
              </wp:positionV>
              <wp:extent cx="6449695" cy="412750"/>
              <wp:effectExtent l="4445" t="3175" r="3810" b="3175"/>
              <wp:wrapNone/>
              <wp:docPr id="1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9695" cy="412750"/>
                        <a:chOff x="1252" y="1835"/>
                        <a:chExt cx="10157" cy="650"/>
                      </a:xfrm>
                    </wpg:grpSpPr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1256" y="1839"/>
                          <a:ext cx="10147" cy="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1"/>
                      <wps:cNvSpPr>
                        <a:spLocks noChangeArrowheads="1"/>
                      </wps:cNvSpPr>
                      <wps:spPr bwMode="auto">
                        <a:xfrm>
                          <a:off x="1256" y="1839"/>
                          <a:ext cx="10147" cy="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1AF09" id="Group 10" o:spid="_x0000_s1026" style="position:absolute;margin-left:62.6pt;margin-top:91.75pt;width:507.85pt;height:32.5pt;z-index:-7960;mso-position-horizontal-relative:page;mso-position-vertical-relative:page" coordorigin="1252,1835" coordsize="10157,65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mBl6aAMAAOMJAAAOAAAAZHJzL2Uyb0RvYy54bWzcVttu2zgQfV9g/4HguyJRoWRLiFKklh0s kF7Qdj+AlqgLKpEqSUdJi/33HZK24ySbvbTAArs2IJPicDhzzpwxL17djQO65Ur3UhSYnEUYcVHJ uhdtgX/9tAmWGGnDRM0GKXiB77nGry5//ulinnIey04ONVcInAidz1OBO2OmPAx11fGR6TM5cQGL jVQjMzBVbVgrNoP3cQjjKErDWap6UrLiWsPb0i/iS+e/aXhl3jWN5gYNBYbYjHsq99zaZ3h5wfJW sanrq30Y7DuiGFkv4NCjq5IZhnaqf+Zq7CsltWzMWSXHUDZNX3GXA2RDoifZXCu5m1wubT630xEm gPYJTt/ttnp7+16hvgbuKEaCjcCROxYRB848tTnYXKvp4/Re+QxheCOrzxqwC5+u23nrjdF2fiNr 8Md2Rjpw7ho1WheQNrpzHNwfOeB3BlXwMqU0S7MEowrWKIkXyZ6kqgMm7TYSJzFGsEqW54knsOrW ++0kIsnCb079zpDl/lwX6z42Wx9QcPoBU/1jmH7s2MQdVdridcAU8vCYfoBKZKIdOCKxjdkeD3YH ULVHFAm56sCMXykl546zGsIi1h6CP9lgJxr4+EuIAav0gFXmsToADUjRA1LUYXxEiuWT0uaayxHZ QYEVRO8YZLc32thwHkwsoVoOfb3ph8FNVLtdDQrdMtDcKrJfl8ETs0FYYyHtNu/Rv4H44Ay7ZiN1 GvqWkZhGr+Ms2KTLRUA3NAmyRbQMIpK9ztKIZrTc/GYDJDTv+rrm4qYX/KBnQv8et/vO4pXoFI3m AmdJnLjcX04ycp8/SnLsDbS3oR8LvDwasdwyuxY1pM1yw/rBj8PH4TuUAYPDr0PF1YGl3pfQVtb3 UAZKAknQ3qARw6CT6itGMzS1AusvO6Y4RsMvAkopIxSoRsZNaLKIYaJOV7anK0xU4KrABiM/XBnf OXeT6tsOTiIOGCGvQOFN7wrDlqaPal+0ILJ/S21Q6s/U5tTzSDxQh/9ttR01w/JB2BJNz6HV2Vp6 uURf1qFVeMl05/XqPPhG8Q9rF2LZi/a5fKNsvVwvaUDjdB3QqCyDq82KBumGLJLyvFytSvJYvrYp /Lh8/xySjfs8V+2JDH1Lg2b3P5Gh+wuEm4RrKftbj72qnM6dbB/uZpe/AwAA//8DAFBLAwQUAAYA CAAAACEAmY3lIuEAAAAMAQAADwAAAGRycy9kb3ducmV2LnhtbEyPwWqDQBCG74W+wzKF3ppVE4sx riGEtqdQSFIovU10ohJ3V9yNmrfv5NTe5mc+/vkmW0+6FQP1rrFGQTgLQJApbNmYSsHX8f0lAeE8 mhJba0jBjRys88eHDNPSjmZPw8FXgkuMS1FB7X2XSumKmjS6me3I8O5se42eY1/JsseRy3UroyB4 lRobwxdq7GhbU3E5XLWCjxHHzTx8G3aX8/b2c4w/v3chKfX8NG1WIDxN/g+Guz6rQ85OJ3s1pRMt 5yiOGOUhmccg7kS4CJYgTgqiRRKDzDP5/4n8FwAA//8DAFBLAQItABQABgAIAAAAIQC2gziS/gAA AOEBAAATAAAAAAAAAAAAAAAAAAAAAABbQ29udGVudF9UeXBlc10ueG1sUEsBAi0AFAAGAAgAAAAh ADj9If/WAAAAlAEAAAsAAAAAAAAAAAAAAAAALwEAAF9yZWxzLy5yZWxzUEsBAi0AFAAGAAgAAAAh AMeYGXpoAwAA4wkAAA4AAAAAAAAAAAAAAAAALgIAAGRycy9lMm9Eb2MueG1sUEsBAi0AFAAGAAgA AAAhAJmN5SLhAAAADAEAAA8AAAAAAAAAAAAAAAAAwgUAAGRycy9kb3ducmV2LnhtbFBLBQYAAAAA BAAEAPMAAADQBgAAAAA= ">
              <v:rect id="Rectangle 12" o:spid="_x0000_s1027" style="position:absolute;left:1256;top:1839;width:10147;height:640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iW+R3sAA AADbAAAADwAAAGRycy9kb3ducmV2LnhtbERPS2sCMRC+F/wPYQRvNVu1IlujiKD2VnzgedhMd7du Jksy6vrvG6HQ23x8z5kvO9eoG4VYezbwNsxAERfe1lwaOB03rzNQUZAtNp7JwIMiLBe9lznm1t95 T7eDlCqFcMzRQCXS5lrHoiKHcehb4sR9++BQEgyltgHvKdw1epRlU+2w5tRQYUvriorL4eoM6OM0 yGU8Gf/sJY5W7rrdfRVnYwb9bvUBSqiTf/Gf+9Om+e/w/CUdoBe/AAAA//8DAFBLAQItABQABgAI AAAAIQDw94q7/QAAAOIBAAATAAAAAAAAAAAAAAAAAAAAAABbQ29udGVudF9UeXBlc10ueG1sUEsB Ai0AFAAGAAgAAAAhADHdX2HSAAAAjwEAAAsAAAAAAAAAAAAAAAAALgEAAF9yZWxzLy5yZWxzUEsB Ai0AFAAGAAgAAAAhADMvBZ5BAAAAOQAAABAAAAAAAAAAAAAAAAAAKQIAAGRycy9zaGFwZXhtbC54 bWxQSwECLQAUAAYACAAAACEAiW+R3sAAAADbAAAADwAAAAAAAAAAAAAAAACYAgAAZHJzL2Rvd25y ZXYueG1sUEsFBgAAAAAEAAQA9QAAAIUDAAAAAA== " fillcolor="silver" stroked="f"/>
              <v:rect id="Rectangle 11" o:spid="_x0000_s1028" style="position:absolute;left:1256;top:1839;width:10147;height:640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buQB5MEA AADbAAAADwAAAGRycy9kb3ducmV2LnhtbERPS4vCMBC+C/6HMIK3NfVBkWoUERY9eLD1cR6asS02 k24Ttbu/frOw4G0+vucs152pxZNaV1lWMB5FIIhzqysuFJxPnx9zEM4ja6wtk4JvcrBe9XtLTLR9 cUrPzBcihLBLUEHpfZNI6fKSDLqRbYgDd7OtQR9gW0jd4iuEm1pOoiiWBisODSU2tC0pv2cPo6CY z1Jrvq63aXy4HHfZOE+jn4NSw0G3WYDw1Pm3+N+912F+DH+/hAPk6hcAAP//AwBQSwECLQAUAAYA CAAAACEA8PeKu/0AAADiAQAAEwAAAAAAAAAAAAAAAAAAAAAAW0NvbnRlbnRfVHlwZXNdLnhtbFBL AQItABQABgAIAAAAIQAx3V9h0gAAAI8BAAALAAAAAAAAAAAAAAAAAC4BAABfcmVscy8ucmVsc1BL AQItABQABgAIAAAAIQAzLwWeQQAAADkAAAAQAAAAAAAAAAAAAAAAACkCAABkcnMvc2hhcGV4bWwu eG1sUEsBAi0AFAAGAAgAAAAhAG7kAeTBAAAA2wAAAA8AAAAAAAAAAAAAAAAAmAIAAGRycy9kb3du cmV2LnhtbFBLBQYAAAAABAAEAPUAAACGAwAAAAA= " filled="f" strokecolor="silver" strokeweight=".5pt"/>
              <w10:wrap anchorx="page" anchory="page"/>
            </v:group>
          </w:pict>
        </mc:Fallback>
      </mc:AlternateContent>
    </w:r>
    <w:r w:rsidR="007E32E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616" behindDoc="1" locked="0" layoutInCell="1" allowOverlap="1">
              <wp:simplePos x="0" y="0"/>
              <wp:positionH relativeFrom="page">
                <wp:posOffset>823595</wp:posOffset>
              </wp:positionH>
              <wp:positionV relativeFrom="page">
                <wp:posOffset>895350</wp:posOffset>
              </wp:positionV>
              <wp:extent cx="1474470" cy="303530"/>
              <wp:effectExtent l="4445" t="0" r="0" b="127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8A" w:rsidRDefault="007E32E5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SOLICITUD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64.85pt;margin-top:70.5pt;width:116.1pt;height:23.9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yuBysQIAALEFAAAOAAAAZHJzL2Uyb0RvYy54bWysVFtvmzAUfp+0/2D5nQKJcwGVVG0I06Tu IrX7AQ6YYA1sZjuBrtp/37EJSdO+TNt4sA4+x9+5fedc3/RNjQ5MaS5FgsOrACMmcllwsUvwt8fM W2KkDRUFraVgCX5iGt+s3r+77tqYTWQl64IpBCBCx12b4MqYNvZ9nVesofpKtkyAspSqoQZ+1c4v FO0Avan9SRDM/U6qolUyZ1rDbToo8crhlyXLzZey1MygOsEQm3GncufWnv7qmsY7RduK58cw6F9E 0VAuwOkJKqWGor3ib6AaniupZWmuctn4six5zlwOkE0YvMrmoaItc7lAcXR7KpP+f7D558NXhXgB vYPyCNpAjx5Zb9Cd7NHclqdrdQxWDy3YmR6uwdSlqtt7mX/XSMh1RcWO3Solu4rRAsIL7Uv/xdMB R1uQbfdJFuCG7o10QH2pGls7qAYCdIjj6dQaG0puXZIFIQtQ5aCbBtPZ1PXOp/H4ulXafGCyQVZI sILWO3R6uNfGRkPj0cQ6EzLjde3aX4uLCzAcbsA3PLU6G4Xr5nMURJvlZkk8MplvPBKkqXebrYk3 z8LFLJ2m63Ua/rJ+QxJXvCiYsG5GZoXkzzp35PjAiRO3tKx5YeFsSFrttutaoQMFZmfuczUHzdnM vwzDFQFyeZVSOCHB3STysvly4ZGMzLxoESy9IIzuonlAIpJmlyndc8H+PSXUJTiaTWYDmc5Bv8ot cN/b3GjccAO7o+ZNgpcnIxpbCm5E4VprKK8H+UUpbPjnUkC7x0Y7wlqODmw1/bZ3o0HGOdjK4gkY rCQQDLgIew+ESqqfGHWwQxKsf+ypYhjVHwVMAZiYUVCjsB0FKnJ4mmCD0SCuzbCY9q3iuwqQhzkT 8hYmpeSOxHakhiiO8wV7weVy3GF28bz8d1bnTbv6DQAA//8DAFBLAwQUAAYACAAAACEA48Dri98A AAALAQAADwAAAGRycy9kb3ducmV2LnhtbEyPQU+DQBCF7yb+h82YeLML1SAgS9MYPZkYKR48LjCF TdlZZLct/nvHk73Nm3l5871is9hRnHD2xpGCeBWBQGpdZ6hX8Fm/3qUgfNDU6dERKvhBD5vy+qrQ eefOVOFpF3rBIeRzrWAIYcql9O2AVvuVm5D4tnez1YHl3Mtu1mcOt6NcR1EirTbEHwY94fOA7WF3 tAq2X1S9mO/35qPaV6aus4jekoNStzfL9glEwCX8m+EPn9GhZKbGHanzYmS9zh7ZysNDzKXYcZ/E GYiGN2magiwLedmh/AUAAP//AwBQSwECLQAUAAYACAAAACEAtoM4kv4AAADhAQAAEwAAAAAAAAAA AAAAAAAAAAAAW0NvbnRlbnRfVHlwZXNdLnhtbFBLAQItABQABgAIAAAAIQA4/SH/1gAAAJQBAAAL AAAAAAAAAAAAAAAAAC8BAABfcmVscy8ucmVsc1BLAQItABQABgAIAAAAIQBkyuBysQIAALEFAAAO AAAAAAAAAAAAAAAAAC4CAABkcnMvZTJvRG9jLnhtbFBLAQItABQABgAIAAAAIQDjwOuL3wAAAAsB AAAPAAAAAAAAAAAAAAAAAAsFAABkcnMvZG93bnJldi54bWxQSwUGAAAAAAQABADzAAAAFwYAAAAA " filled="f" stroked="f">
              <v:textbox inset="0,0,0,0">
                <w:txbxContent>
                  <w:p w:rsidR="002A4E8A" w:rsidRDefault="007E32E5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SOLICITUD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32E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664" behindDoc="1" locked="0" layoutInCell="1" allowOverlap="1">
              <wp:simplePos x="0" y="0"/>
              <wp:positionH relativeFrom="page">
                <wp:posOffset>823595</wp:posOffset>
              </wp:positionH>
              <wp:positionV relativeFrom="page">
                <wp:posOffset>1208405</wp:posOffset>
              </wp:positionV>
              <wp:extent cx="6381115" cy="363220"/>
              <wp:effectExtent l="4445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11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8A" w:rsidRPr="007E32E5" w:rsidRDefault="007E32E5">
                          <w:pPr>
                            <w:spacing w:before="22" w:line="237" w:lineRule="auto"/>
                            <w:ind w:left="20"/>
                            <w:rPr>
                              <w:b/>
                              <w:lang w:val="es-ES"/>
                            </w:rPr>
                          </w:pPr>
                          <w:r w:rsidRPr="007E32E5">
                            <w:rPr>
                              <w:b/>
                              <w:lang w:val="es-ES"/>
                            </w:rPr>
                            <w:t>MODIFICACIÓN/RENOVACIÓN DE DATOS DEL REGISTRO DE LICITADORES DE LA COMUNIDAD AUTÓNOMA DE LA REGIÓN DE MURCIA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64.85pt;margin-top:95.15pt;width:502.45pt;height:28.6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W14MswIAALAFAAAOAAAAZHJzL2Uyb0RvYy54bWysVG1vmzAQ/j5p/8Hyd8pLCA0opGpDmCZ1 L1K7H+CACdbAZrYT6Kr9951NSNr0y7SND9Zhnx/f3fPcLW+GtkEHKhUTPMX+lYcR5YUoGd+l+Ntj 7iwwUprwkjSC0xQ/UYVvVu/fLfsuoYGoRVNSiQCEq6TvUlxr3SWuq4qatkRdiY5yOKyEbImGX7lz S0l6QG8bN/C8yO2FLDspCqoU7GbjIV5Z/Kqihf5SVYpq1KQYYtN2lXbdmtVdLUmyk6SrWXEMg/xF FC1hHB49QWVEE7SX7A1UywoplKj0VSFaV1QVK6jNAbLxvYtsHmrSUZsLFEd1pzKp/wdbfD58lYiV KQaiOGmBokc6aHQnBhSa6vSdSsDpoQM3PcA2sGwzVd29KL4rxMW6JnxHb6UUfU1JCdH55qb74uqI owzItv8kSniG7LWwQEMlW1M6KAYCdGDp6cSMCaWAzWi28H1/jlEBZ7NoFgSWOpck0+1OKv2BihYZ I8USmLfo5HCvtImGJJOLeYyLnDWNZb/hrzbAcdyBt+GqOTNRWDKfYy/eLDaL0AmDaOOEXpY5t/k6 dKLcv55ns2y9zvxf5l0/TGpWlpSbZyZh+eGfEXeU+CiJk7SUaFhp4ExISu6260aiAwFh5/azNYeT s5v7OgxbBMjlIiU/CL27IHbyaHHthHk4d+Jrb+F4fnwXR14Yh1n+OqV7xum/p4T6FMfzYD6K6Rz0 RW6e/d7mRpKWaRgdDWtBuycnkhgJbnhpqdWENaP9ohQm/HMpgO6JaCtYo9FRrXrYDrYz5lMfbEX5 BAqWAgQGMoWxB0Yt5E+MehghKVY/9kRSjJqPHLrAzJvJkJOxnQzCC7iaYo3RaK71OJf2nWS7GpDH PuPiFjqlYlbEpqXGKI79BWPB5nIcYWbuvPy3XudBu/oNAAD//wMAUEsDBBQABgAIAAAAIQD95oPM 4QAAAAwBAAAPAAAAZHJzL2Rvd25yZXYueG1sTI/BTsMwDIbvSLxDZCRuLF03urVrOk0ITkiIrhw4 pk3WRmuc0mRbeXu807j5lz/9/pxvJ9uzsx69cShgPouAaWycMtgK+KrentbAfJCoZO9QC/jVHrbF /V0uM+UuWOrzPrSMStBnUkAXwpBx7ptOW+lnbtBIu4MbrQwUx5arUV6o3PY8jqKEW2mQLnRy0C+d bo77kxWw+8by1fx81J/loTRVlUb4nhyFeHyYdhtgQU/hBsNVn9ShIKfanVB51lOO0xWhNKTRAtiV mC+WCbBaQLxcPQMvcv7/ieIPAAD//wMAUEsBAi0AFAAGAAgAAAAhALaDOJL+AAAA4QEAABMAAAAA AAAAAAAAAAAAAAAAAFtDb250ZW50X1R5cGVzXS54bWxQSwECLQAUAAYACAAAACEAOP0h/9YAAACU AQAACwAAAAAAAAAAAAAAAAAvAQAAX3JlbHMvLnJlbHNQSwECLQAUAAYACAAAACEANFteDLMCAACw BQAADgAAAAAAAAAAAAAAAAAuAgAAZHJzL2Uyb0RvYy54bWxQSwECLQAUAAYACAAAACEA/eaDzOEA AAAMAQAADwAAAAAAAAAAAAAAAAANBQAAZHJzL2Rvd25yZXYueG1sUEsFBgAAAAAEAAQA8wAAABsG AAAAAA== " filled="f" stroked="f">
              <v:textbox inset="0,0,0,0">
                <w:txbxContent>
                  <w:p w:rsidR="002A4E8A" w:rsidRPr="007E32E5" w:rsidRDefault="007E32E5">
                    <w:pPr>
                      <w:spacing w:before="22" w:line="237" w:lineRule="auto"/>
                      <w:ind w:left="20"/>
                      <w:rPr>
                        <w:b/>
                        <w:lang w:val="es-ES"/>
                      </w:rPr>
                    </w:pPr>
                    <w:r w:rsidRPr="007E32E5">
                      <w:rPr>
                        <w:b/>
                        <w:lang w:val="es-ES"/>
                      </w:rPr>
                      <w:t>MODIFICACIÓN/RENOVACIÓN DE DATOS DEL REGISTRO DE LICITADORES DE LA COMUNIDAD AUTÓNOMA DE LA REGIÓN DE MURCIA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6" type="#_x0000_t75" style="width:19.4pt;height:20.05pt;visibility:visible;mso-wrap-style:square" o:bullet="t">
        <v:imagedata r:id="rId1" o:title=""/>
      </v:shape>
    </w:pict>
  </w:numPicBullet>
  <w:abstractNum w:abstractNumId="0" w15:restartNumberingAfterBreak="0">
    <w:nsid w:val="232738A7"/>
    <w:multiLevelType w:val="hybridMultilevel"/>
    <w:tmpl w:val="1AD4B400"/>
    <w:lvl w:ilvl="0" w:tplc="E10C373E">
      <w:start w:val="1"/>
      <w:numFmt w:val="decimal"/>
      <w:lvlText w:val="%1"/>
      <w:lvlJc w:val="left"/>
      <w:pPr>
        <w:ind w:left="538" w:hanging="211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91169C08">
      <w:numFmt w:val="bullet"/>
      <w:lvlText w:val="•"/>
      <w:lvlJc w:val="left"/>
      <w:pPr>
        <w:ind w:left="1616" w:hanging="211"/>
      </w:pPr>
      <w:rPr>
        <w:rFonts w:hint="default"/>
      </w:rPr>
    </w:lvl>
    <w:lvl w:ilvl="2" w:tplc="8FFC34F8">
      <w:numFmt w:val="bullet"/>
      <w:lvlText w:val="•"/>
      <w:lvlJc w:val="left"/>
      <w:pPr>
        <w:ind w:left="2693" w:hanging="211"/>
      </w:pPr>
      <w:rPr>
        <w:rFonts w:hint="default"/>
      </w:rPr>
    </w:lvl>
    <w:lvl w:ilvl="3" w:tplc="71BCC984">
      <w:numFmt w:val="bullet"/>
      <w:lvlText w:val="•"/>
      <w:lvlJc w:val="left"/>
      <w:pPr>
        <w:ind w:left="3769" w:hanging="211"/>
      </w:pPr>
      <w:rPr>
        <w:rFonts w:hint="default"/>
      </w:rPr>
    </w:lvl>
    <w:lvl w:ilvl="4" w:tplc="5074C636">
      <w:numFmt w:val="bullet"/>
      <w:lvlText w:val="•"/>
      <w:lvlJc w:val="left"/>
      <w:pPr>
        <w:ind w:left="4846" w:hanging="211"/>
      </w:pPr>
      <w:rPr>
        <w:rFonts w:hint="default"/>
      </w:rPr>
    </w:lvl>
    <w:lvl w:ilvl="5" w:tplc="AF06E6F8">
      <w:numFmt w:val="bullet"/>
      <w:lvlText w:val="•"/>
      <w:lvlJc w:val="left"/>
      <w:pPr>
        <w:ind w:left="5922" w:hanging="211"/>
      </w:pPr>
      <w:rPr>
        <w:rFonts w:hint="default"/>
      </w:rPr>
    </w:lvl>
    <w:lvl w:ilvl="6" w:tplc="460CC624">
      <w:numFmt w:val="bullet"/>
      <w:lvlText w:val="•"/>
      <w:lvlJc w:val="left"/>
      <w:pPr>
        <w:ind w:left="6999" w:hanging="211"/>
      </w:pPr>
      <w:rPr>
        <w:rFonts w:hint="default"/>
      </w:rPr>
    </w:lvl>
    <w:lvl w:ilvl="7" w:tplc="F22632A2">
      <w:numFmt w:val="bullet"/>
      <w:lvlText w:val="•"/>
      <w:lvlJc w:val="left"/>
      <w:pPr>
        <w:ind w:left="8075" w:hanging="211"/>
      </w:pPr>
      <w:rPr>
        <w:rFonts w:hint="default"/>
      </w:rPr>
    </w:lvl>
    <w:lvl w:ilvl="8" w:tplc="D41E4304">
      <w:numFmt w:val="bullet"/>
      <w:lvlText w:val="•"/>
      <w:lvlJc w:val="left"/>
      <w:pPr>
        <w:ind w:left="9152" w:hanging="211"/>
      </w:pPr>
      <w:rPr>
        <w:rFonts w:hint="default"/>
      </w:rPr>
    </w:lvl>
  </w:abstractNum>
  <w:abstractNum w:abstractNumId="1" w15:restartNumberingAfterBreak="0">
    <w:nsid w:val="44B50C21"/>
    <w:multiLevelType w:val="hybridMultilevel"/>
    <w:tmpl w:val="FA32E91C"/>
    <w:lvl w:ilvl="0" w:tplc="65C0E2EA">
      <w:start w:val="1"/>
      <w:numFmt w:val="decimal"/>
      <w:lvlText w:val="%1"/>
      <w:lvlJc w:val="left"/>
      <w:pPr>
        <w:ind w:left="538" w:hanging="211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ADD2D412">
      <w:numFmt w:val="bullet"/>
      <w:lvlText w:val="•"/>
      <w:lvlJc w:val="left"/>
      <w:pPr>
        <w:ind w:left="1616" w:hanging="211"/>
      </w:pPr>
      <w:rPr>
        <w:rFonts w:hint="default"/>
      </w:rPr>
    </w:lvl>
    <w:lvl w:ilvl="2" w:tplc="36B40B12">
      <w:numFmt w:val="bullet"/>
      <w:lvlText w:val="•"/>
      <w:lvlJc w:val="left"/>
      <w:pPr>
        <w:ind w:left="2693" w:hanging="211"/>
      </w:pPr>
      <w:rPr>
        <w:rFonts w:hint="default"/>
      </w:rPr>
    </w:lvl>
    <w:lvl w:ilvl="3" w:tplc="2DFC9E3C">
      <w:numFmt w:val="bullet"/>
      <w:lvlText w:val="•"/>
      <w:lvlJc w:val="left"/>
      <w:pPr>
        <w:ind w:left="3769" w:hanging="211"/>
      </w:pPr>
      <w:rPr>
        <w:rFonts w:hint="default"/>
      </w:rPr>
    </w:lvl>
    <w:lvl w:ilvl="4" w:tplc="E0E8A7EC">
      <w:numFmt w:val="bullet"/>
      <w:lvlText w:val="•"/>
      <w:lvlJc w:val="left"/>
      <w:pPr>
        <w:ind w:left="4846" w:hanging="211"/>
      </w:pPr>
      <w:rPr>
        <w:rFonts w:hint="default"/>
      </w:rPr>
    </w:lvl>
    <w:lvl w:ilvl="5" w:tplc="8592C970">
      <w:numFmt w:val="bullet"/>
      <w:lvlText w:val="•"/>
      <w:lvlJc w:val="left"/>
      <w:pPr>
        <w:ind w:left="5922" w:hanging="211"/>
      </w:pPr>
      <w:rPr>
        <w:rFonts w:hint="default"/>
      </w:rPr>
    </w:lvl>
    <w:lvl w:ilvl="6" w:tplc="77D002DC">
      <w:numFmt w:val="bullet"/>
      <w:lvlText w:val="•"/>
      <w:lvlJc w:val="left"/>
      <w:pPr>
        <w:ind w:left="6999" w:hanging="211"/>
      </w:pPr>
      <w:rPr>
        <w:rFonts w:hint="default"/>
      </w:rPr>
    </w:lvl>
    <w:lvl w:ilvl="7" w:tplc="12CA2E3A">
      <w:numFmt w:val="bullet"/>
      <w:lvlText w:val="•"/>
      <w:lvlJc w:val="left"/>
      <w:pPr>
        <w:ind w:left="8075" w:hanging="211"/>
      </w:pPr>
      <w:rPr>
        <w:rFonts w:hint="default"/>
      </w:rPr>
    </w:lvl>
    <w:lvl w:ilvl="8" w:tplc="B7DC11E0">
      <w:numFmt w:val="bullet"/>
      <w:lvlText w:val="•"/>
      <w:lvlJc w:val="left"/>
      <w:pPr>
        <w:ind w:left="9152" w:hanging="2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8A"/>
    <w:rsid w:val="00057A60"/>
    <w:rsid w:val="000703D8"/>
    <w:rsid w:val="002A4E8A"/>
    <w:rsid w:val="002E5B13"/>
    <w:rsid w:val="0032730C"/>
    <w:rsid w:val="00370A66"/>
    <w:rsid w:val="00435884"/>
    <w:rsid w:val="00460525"/>
    <w:rsid w:val="0079676C"/>
    <w:rsid w:val="007E32E5"/>
    <w:rsid w:val="007F3330"/>
    <w:rsid w:val="00AE675F"/>
    <w:rsid w:val="00D3247A"/>
    <w:rsid w:val="00E36903"/>
    <w:rsid w:val="00F177FA"/>
    <w:rsid w:val="00F31AE8"/>
    <w:rsid w:val="00F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5:docId w15:val="{6CBEDD0D-E966-4BE4-B945-8062608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before="100"/>
      <w:ind w:left="538" w:hanging="210"/>
      <w:outlineLvl w:val="0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03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0"/>
      <w:ind w:left="538" w:hanging="21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27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30C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327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30C"/>
    <w:rPr>
      <w:rFonts w:ascii="Verdana" w:eastAsia="Verdana" w:hAnsi="Verdana" w:cs="Verdan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03D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1.pn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image" Target="media/image3.pn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4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3736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2018-04-25T10:49:00Z</dcterms:created>
  <dcterms:modified xsi:type="dcterms:W3CDTF">2018-06-26T12:09:00Z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