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9" w:rsidRDefault="003F6319" w:rsidP="003736C2">
      <w:pPr>
        <w:rPr>
          <w:rFonts w:ascii="Arial" w:hAnsi="Arial" w:cs="Arial"/>
          <w:b/>
          <w:sz w:val="28"/>
          <w:szCs w:val="28"/>
        </w:rPr>
      </w:pPr>
      <w:r w:rsidRPr="000B67FB">
        <w:rPr>
          <w:rFonts w:ascii="Arial" w:hAnsi="Arial" w:cs="Arial"/>
          <w:b/>
          <w:sz w:val="28"/>
          <w:szCs w:val="28"/>
        </w:rPr>
        <w:t>INFORME DE DERIVACIÓN PARA EXPLORACIÓN EN SANIDAD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2126"/>
        <w:gridCol w:w="4536"/>
      </w:tblGrid>
      <w:tr w:rsidR="003F6319" w:rsidTr="00D00893">
        <w:trPr>
          <w:trHeight w:val="379"/>
        </w:trPr>
        <w:tc>
          <w:tcPr>
            <w:tcW w:w="5246" w:type="dxa"/>
            <w:gridSpan w:val="2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 xml:space="preserve">ALUMNO/A: 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F.N.: ___/___/______</w:t>
            </w:r>
          </w:p>
        </w:tc>
      </w:tr>
      <w:tr w:rsidR="003F6319" w:rsidTr="00D00893">
        <w:tc>
          <w:tcPr>
            <w:tcW w:w="3120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  <w:tc>
          <w:tcPr>
            <w:tcW w:w="212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NIVEL</w:t>
            </w:r>
            <w:r>
              <w:rPr>
                <w:rFonts w:ascii="Arial" w:hAnsi="Arial" w:cs="Arial"/>
                <w:sz w:val="20"/>
                <w:szCs w:val="20"/>
              </w:rPr>
              <w:t xml:space="preserve">- CURSO </w:t>
            </w:r>
            <w:r w:rsidRPr="00CF79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REPETIDOR: SÍ / NO</w:t>
            </w:r>
          </w:p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NIVEL</w:t>
            </w:r>
            <w:r>
              <w:rPr>
                <w:rFonts w:ascii="Arial" w:hAnsi="Arial" w:cs="Arial"/>
                <w:sz w:val="20"/>
                <w:szCs w:val="20"/>
              </w:rPr>
              <w:t xml:space="preserve"> QUE REPITE</w:t>
            </w:r>
            <w:r w:rsidRPr="00CF79B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F6319" w:rsidTr="00D00893">
        <w:tc>
          <w:tcPr>
            <w:tcW w:w="5246" w:type="dxa"/>
            <w:gridSpan w:val="2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 xml:space="preserve">TFN.: </w:t>
            </w:r>
          </w:p>
        </w:tc>
      </w:tr>
      <w:tr w:rsidR="003F6319" w:rsidTr="00D00893">
        <w:tc>
          <w:tcPr>
            <w:tcW w:w="5246" w:type="dxa"/>
            <w:gridSpan w:val="2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 xml:space="preserve">EOEP: 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ORIENTADOR/A:</w:t>
            </w:r>
          </w:p>
        </w:tc>
      </w:tr>
      <w:tr w:rsidR="003F6319" w:rsidTr="00D00893">
        <w:tc>
          <w:tcPr>
            <w:tcW w:w="5246" w:type="dxa"/>
            <w:gridSpan w:val="2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DPTO. ORIENTACIÓN: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ORIENTADOR/A:</w:t>
            </w:r>
          </w:p>
        </w:tc>
      </w:tr>
      <w:tr w:rsidR="003F6319" w:rsidTr="00D00893">
        <w:tc>
          <w:tcPr>
            <w:tcW w:w="5246" w:type="dxa"/>
            <w:gridSpan w:val="2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TFN.:</w:t>
            </w:r>
          </w:p>
        </w:tc>
        <w:tc>
          <w:tcPr>
            <w:tcW w:w="4536" w:type="dxa"/>
            <w:vAlign w:val="center"/>
          </w:tcPr>
          <w:p w:rsidR="003F6319" w:rsidRPr="00CF79BF" w:rsidRDefault="003F6319" w:rsidP="00921BF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:rsidR="003F6319" w:rsidRDefault="00956B00" w:rsidP="00B16737">
      <w:pPr>
        <w:tabs>
          <w:tab w:val="left" w:pos="4350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20980" cy="205740"/>
                <wp:effectExtent l="13335" t="15875" r="13335" b="1651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C817" id="Rectángulo 2" o:spid="_x0000_s1026" style="position:absolute;margin-left:198pt;margin-top:6.15pt;width:17.4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" strokeweight="2pt"/>
            </w:pict>
          </mc:Fallback>
        </mc:AlternateContent>
      </w:r>
      <w:r w:rsidR="003F6319" w:rsidRPr="000B67FB">
        <w:rPr>
          <w:rFonts w:ascii="Arial" w:hAnsi="Arial" w:cs="Arial"/>
          <w:sz w:val="24"/>
          <w:szCs w:val="24"/>
        </w:rPr>
        <w:t xml:space="preserve">Firma de consentimiento informado: </w:t>
      </w:r>
      <w:r w:rsidR="003F6319">
        <w:rPr>
          <w:rFonts w:ascii="Arial" w:hAnsi="Arial" w:cs="Arial"/>
          <w:sz w:val="24"/>
          <w:szCs w:val="24"/>
        </w:rPr>
        <w:tab/>
        <w:t xml:space="preserve"> SI</w:t>
      </w:r>
    </w:p>
    <w:p w:rsidR="00B80E95" w:rsidRPr="00B80E95" w:rsidRDefault="00B80E95" w:rsidP="00B16737">
      <w:pPr>
        <w:tabs>
          <w:tab w:val="left" w:pos="4350"/>
        </w:tabs>
        <w:spacing w:before="120" w:after="120"/>
        <w:rPr>
          <w:rFonts w:ascii="Arial" w:hAnsi="Arial" w:cs="Arial"/>
          <w:sz w:val="16"/>
          <w:szCs w:val="16"/>
        </w:rPr>
      </w:pPr>
    </w:p>
    <w:p w:rsidR="003F6319" w:rsidRDefault="003F6319" w:rsidP="00B16737">
      <w:pPr>
        <w:pStyle w:val="Prrafodelista"/>
        <w:numPr>
          <w:ilvl w:val="0"/>
          <w:numId w:val="4"/>
        </w:numPr>
        <w:spacing w:before="120" w:after="120"/>
        <w:ind w:right="-852"/>
        <w:rPr>
          <w:rFonts w:ascii="Arial" w:hAnsi="Arial" w:cs="Arial"/>
          <w:sz w:val="24"/>
          <w:szCs w:val="24"/>
        </w:rPr>
      </w:pPr>
      <w:r w:rsidRPr="004A7A95">
        <w:rPr>
          <w:rFonts w:ascii="Arial" w:hAnsi="Arial" w:cs="Arial"/>
          <w:b/>
          <w:sz w:val="24"/>
          <w:szCs w:val="24"/>
        </w:rPr>
        <w:t>MOTIVO 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7A95">
        <w:rPr>
          <w:rFonts w:ascii="Arial" w:hAnsi="Arial" w:cs="Arial"/>
          <w:b/>
          <w:sz w:val="24"/>
          <w:szCs w:val="24"/>
        </w:rPr>
        <w:t>EVALUACIÓN:</w:t>
      </w:r>
      <w:r w:rsidR="0033722A">
        <w:rPr>
          <w:rFonts w:ascii="Arial" w:hAnsi="Arial" w:cs="Arial"/>
          <w:sz w:val="24"/>
          <w:szCs w:val="24"/>
        </w:rPr>
        <w:t xml:space="preserve"> </w:t>
      </w:r>
    </w:p>
    <w:p w:rsidR="003F6319" w:rsidRPr="004A7A95" w:rsidRDefault="003F6319" w:rsidP="00B16737">
      <w:pPr>
        <w:pStyle w:val="Prrafodelista"/>
        <w:spacing w:before="120" w:after="120"/>
        <w:ind w:left="1080" w:right="-852"/>
        <w:rPr>
          <w:rFonts w:ascii="Arial" w:hAnsi="Arial" w:cs="Arial"/>
          <w:sz w:val="24"/>
          <w:szCs w:val="24"/>
        </w:rPr>
      </w:pPr>
    </w:p>
    <w:p w:rsidR="003F6319" w:rsidRDefault="003F6319" w:rsidP="00B16737">
      <w:pPr>
        <w:pStyle w:val="Prrafodelista"/>
        <w:numPr>
          <w:ilvl w:val="0"/>
          <w:numId w:val="4"/>
        </w:numPr>
        <w:spacing w:before="120" w:after="120"/>
        <w:ind w:right="-852"/>
        <w:rPr>
          <w:rFonts w:ascii="Arial" w:hAnsi="Arial" w:cs="Arial"/>
          <w:b/>
          <w:sz w:val="24"/>
          <w:szCs w:val="24"/>
        </w:rPr>
      </w:pPr>
      <w:r w:rsidRPr="004A7A95">
        <w:rPr>
          <w:rFonts w:ascii="Arial" w:hAnsi="Arial" w:cs="Arial"/>
          <w:b/>
          <w:sz w:val="24"/>
          <w:szCs w:val="24"/>
        </w:rPr>
        <w:t>DESARROLLO GENERAL DEL ALUMNO/A:</w:t>
      </w:r>
    </w:p>
    <w:p w:rsidR="00483CE0" w:rsidRPr="00483CE0" w:rsidRDefault="00483CE0" w:rsidP="00483CE0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F6319" w:rsidRPr="00483CE0" w:rsidRDefault="003F6319" w:rsidP="00B16737">
      <w:pPr>
        <w:pStyle w:val="Prrafodelista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483CE0">
        <w:rPr>
          <w:rFonts w:ascii="Arial" w:hAnsi="Arial" w:cs="Arial"/>
        </w:rPr>
        <w:t xml:space="preserve">Datos evolutivos muy significativos: </w:t>
      </w:r>
    </w:p>
    <w:p w:rsidR="00483CE0" w:rsidRPr="00483CE0" w:rsidRDefault="00483CE0" w:rsidP="00483CE0">
      <w:pPr>
        <w:pStyle w:val="Prrafodelista"/>
        <w:spacing w:before="120" w:after="120"/>
        <w:rPr>
          <w:rFonts w:ascii="Arial" w:hAnsi="Arial" w:cs="Arial"/>
        </w:rPr>
      </w:pPr>
    </w:p>
    <w:p w:rsidR="003F6319" w:rsidRPr="00483CE0" w:rsidRDefault="003F6319" w:rsidP="00B16737">
      <w:pPr>
        <w:pStyle w:val="Prrafodelista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483CE0">
        <w:rPr>
          <w:rFonts w:ascii="Arial" w:hAnsi="Arial" w:cs="Arial"/>
        </w:rPr>
        <w:t>Valoración de las capacidades cognitivas: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714"/>
        <w:gridCol w:w="1417"/>
        <w:gridCol w:w="1701"/>
        <w:gridCol w:w="1560"/>
        <w:gridCol w:w="1559"/>
      </w:tblGrid>
      <w:tr w:rsidR="003F6319" w:rsidRPr="00B20BED" w:rsidTr="00465CAC">
        <w:tc>
          <w:tcPr>
            <w:tcW w:w="1400" w:type="dxa"/>
            <w:shd w:val="clear" w:color="auto" w:fill="DBE5F1" w:themeFill="accent1" w:themeFillTint="33"/>
          </w:tcPr>
          <w:p w:rsidR="003F6319" w:rsidRPr="00CF79BF" w:rsidRDefault="003F6319" w:rsidP="00A161D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9BF">
              <w:rPr>
                <w:rFonts w:ascii="Arial" w:hAnsi="Arial" w:cs="Arial"/>
                <w:b/>
                <w:sz w:val="20"/>
                <w:szCs w:val="20"/>
              </w:rPr>
              <w:t>PRUEBA</w:t>
            </w:r>
          </w:p>
        </w:tc>
        <w:tc>
          <w:tcPr>
            <w:tcW w:w="7951" w:type="dxa"/>
            <w:gridSpan w:val="5"/>
            <w:shd w:val="clear" w:color="auto" w:fill="DBE5F1" w:themeFill="accent1" w:themeFillTint="33"/>
          </w:tcPr>
          <w:p w:rsidR="003F6319" w:rsidRPr="00CF79BF" w:rsidRDefault="003F6319" w:rsidP="00A161D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9BF">
              <w:rPr>
                <w:rFonts w:ascii="Arial" w:hAnsi="Arial" w:cs="Arial"/>
                <w:b/>
                <w:sz w:val="20"/>
                <w:szCs w:val="20"/>
              </w:rPr>
              <w:t>PUNTUACIONES</w:t>
            </w:r>
          </w:p>
        </w:tc>
      </w:tr>
      <w:tr w:rsidR="00483CE0" w:rsidRPr="00483CE0" w:rsidTr="00465CAC">
        <w:tc>
          <w:tcPr>
            <w:tcW w:w="1400" w:type="dxa"/>
            <w:vMerge w:val="restart"/>
            <w:shd w:val="clear" w:color="auto" w:fill="DBE5F1" w:themeFill="accent1" w:themeFillTint="33"/>
          </w:tcPr>
          <w:p w:rsidR="003F6319" w:rsidRPr="00483CE0" w:rsidRDefault="003F6319">
            <w:pPr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WISC IV</w:t>
            </w:r>
            <w:r w:rsidR="00BC7640" w:rsidRPr="00483CE0">
              <w:rPr>
                <w:rFonts w:ascii="Arial" w:hAnsi="Arial" w:cs="Arial"/>
                <w:b/>
                <w:sz w:val="20"/>
                <w:szCs w:val="20"/>
              </w:rPr>
              <w:t>/V</w:t>
            </w:r>
          </w:p>
        </w:tc>
        <w:tc>
          <w:tcPr>
            <w:tcW w:w="1714" w:type="dxa"/>
            <w:shd w:val="clear" w:color="auto" w:fill="F2F2F2"/>
          </w:tcPr>
          <w:p w:rsidR="003F6319" w:rsidRPr="00483CE0" w:rsidRDefault="003F6319" w:rsidP="0048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CIT/IGC</w:t>
            </w:r>
          </w:p>
          <w:p w:rsidR="00C236A3" w:rsidRPr="00483CE0" w:rsidRDefault="00C236A3" w:rsidP="00483C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E0">
              <w:rPr>
                <w:rFonts w:ascii="Arial" w:hAnsi="Arial" w:cs="Arial"/>
                <w:sz w:val="16"/>
                <w:szCs w:val="16"/>
              </w:rPr>
              <w:t>(cociente intelectual total)</w:t>
            </w:r>
          </w:p>
        </w:tc>
        <w:tc>
          <w:tcPr>
            <w:tcW w:w="1417" w:type="dxa"/>
            <w:shd w:val="clear" w:color="auto" w:fill="F2F2F2"/>
          </w:tcPr>
          <w:p w:rsidR="003F6319" w:rsidRPr="00483CE0" w:rsidRDefault="003F6319" w:rsidP="0048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CV</w:t>
            </w:r>
          </w:p>
          <w:p w:rsidR="00C236A3" w:rsidRPr="00483CE0" w:rsidRDefault="00C236A3" w:rsidP="00483C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E0">
              <w:rPr>
                <w:rFonts w:ascii="Arial" w:hAnsi="Arial" w:cs="Arial"/>
                <w:sz w:val="16"/>
                <w:szCs w:val="16"/>
              </w:rPr>
              <w:t>(comprensión verbal)</w:t>
            </w:r>
          </w:p>
        </w:tc>
        <w:tc>
          <w:tcPr>
            <w:tcW w:w="1701" w:type="dxa"/>
            <w:shd w:val="clear" w:color="auto" w:fill="F2F2F2"/>
          </w:tcPr>
          <w:p w:rsidR="003F6319" w:rsidRPr="00483CE0" w:rsidRDefault="003F6319" w:rsidP="0048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RP</w:t>
            </w:r>
          </w:p>
          <w:p w:rsidR="00C236A3" w:rsidRPr="00483CE0" w:rsidRDefault="00C236A3" w:rsidP="00483C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E0">
              <w:rPr>
                <w:rFonts w:ascii="Arial" w:hAnsi="Arial" w:cs="Arial"/>
                <w:sz w:val="16"/>
                <w:szCs w:val="16"/>
              </w:rPr>
              <w:t>(razonamiento perceptivo)</w:t>
            </w:r>
          </w:p>
        </w:tc>
        <w:tc>
          <w:tcPr>
            <w:tcW w:w="1560" w:type="dxa"/>
            <w:shd w:val="clear" w:color="auto" w:fill="F2F2F2"/>
          </w:tcPr>
          <w:p w:rsidR="003F6319" w:rsidRPr="00483CE0" w:rsidRDefault="003F6319" w:rsidP="0048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MT</w:t>
            </w:r>
          </w:p>
          <w:p w:rsidR="00C236A3" w:rsidRPr="00483CE0" w:rsidRDefault="00C236A3" w:rsidP="00483C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E0">
              <w:rPr>
                <w:rFonts w:ascii="Arial" w:hAnsi="Arial" w:cs="Arial"/>
                <w:sz w:val="16"/>
                <w:szCs w:val="16"/>
              </w:rPr>
              <w:t>(memoria de trabajo)</w:t>
            </w:r>
          </w:p>
        </w:tc>
        <w:tc>
          <w:tcPr>
            <w:tcW w:w="1559" w:type="dxa"/>
            <w:shd w:val="clear" w:color="auto" w:fill="F2F2F2"/>
          </w:tcPr>
          <w:p w:rsidR="003F6319" w:rsidRPr="00483CE0" w:rsidRDefault="003F6319" w:rsidP="00483C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E0">
              <w:rPr>
                <w:rFonts w:ascii="Arial" w:hAnsi="Arial" w:cs="Arial"/>
                <w:sz w:val="20"/>
                <w:szCs w:val="20"/>
              </w:rPr>
              <w:t>VP</w:t>
            </w:r>
          </w:p>
          <w:p w:rsidR="00C236A3" w:rsidRPr="00483CE0" w:rsidRDefault="00C236A3" w:rsidP="00483CE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CE0">
              <w:rPr>
                <w:rFonts w:ascii="Arial" w:hAnsi="Arial" w:cs="Arial"/>
                <w:sz w:val="16"/>
                <w:szCs w:val="16"/>
              </w:rPr>
              <w:t>(velocidad de procesamiento)</w:t>
            </w:r>
          </w:p>
        </w:tc>
      </w:tr>
      <w:tr w:rsidR="00C236A3" w:rsidRPr="00B20BED" w:rsidTr="00465CAC">
        <w:tc>
          <w:tcPr>
            <w:tcW w:w="1400" w:type="dxa"/>
            <w:vMerge/>
            <w:shd w:val="clear" w:color="auto" w:fill="DBE5F1" w:themeFill="accent1" w:themeFillTint="33"/>
          </w:tcPr>
          <w:p w:rsidR="003F6319" w:rsidRPr="00CF79BF" w:rsidRDefault="003F6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</w:tcPr>
          <w:p w:rsidR="003F6319" w:rsidRPr="00CF79BF" w:rsidRDefault="003F6319" w:rsidP="00CF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319" w:rsidRPr="00CF79BF" w:rsidRDefault="003F6319" w:rsidP="00CF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6319" w:rsidRPr="00CF79BF" w:rsidRDefault="003F6319" w:rsidP="00CF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6319" w:rsidRPr="00CF79BF" w:rsidRDefault="003F6319" w:rsidP="00CF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6319" w:rsidRPr="00CF79BF" w:rsidRDefault="003F6319" w:rsidP="00CF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19" w:rsidRPr="00B16737" w:rsidRDefault="003F6319" w:rsidP="003736C2">
      <w:pPr>
        <w:pStyle w:val="Prrafodelista"/>
        <w:ind w:left="360"/>
        <w:rPr>
          <w:rFonts w:ascii="Arial" w:hAnsi="Arial" w:cs="Arial"/>
          <w:sz w:val="10"/>
          <w:szCs w:val="10"/>
        </w:rPr>
      </w:pPr>
    </w:p>
    <w:p w:rsidR="003F6319" w:rsidRDefault="003F6319" w:rsidP="004A7A9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Nivel de competencia curricular, curso aproximado: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2"/>
        <w:gridCol w:w="939"/>
        <w:gridCol w:w="1603"/>
        <w:gridCol w:w="1138"/>
        <w:gridCol w:w="2176"/>
        <w:gridCol w:w="1418"/>
      </w:tblGrid>
      <w:tr w:rsidR="00A161D2" w:rsidRPr="004A7A95" w:rsidTr="005C774F">
        <w:tc>
          <w:tcPr>
            <w:tcW w:w="2082" w:type="dxa"/>
            <w:shd w:val="clear" w:color="auto" w:fill="DBE5F1" w:themeFill="accent1" w:themeFillTint="33"/>
          </w:tcPr>
          <w:p w:rsidR="00A161D2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939" w:type="dxa"/>
            <w:shd w:val="clear" w:color="auto" w:fill="DBE5F1" w:themeFill="accent1" w:themeFillTint="33"/>
          </w:tcPr>
          <w:p w:rsidR="00A161D2" w:rsidRPr="00CF79BF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:rsidR="00A161D2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:rsidR="00A161D2" w:rsidRPr="00CF79BF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A161D2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MATERIAS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161D2" w:rsidRPr="00CF79BF" w:rsidRDefault="00A161D2" w:rsidP="00A16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A161D2" w:rsidRPr="004A7A95" w:rsidTr="005C774F">
        <w:tc>
          <w:tcPr>
            <w:tcW w:w="2082" w:type="dxa"/>
            <w:shd w:val="clear" w:color="auto" w:fill="FFFFFF" w:themeFill="background1"/>
          </w:tcPr>
          <w:p w:rsidR="003F6319" w:rsidRPr="00CF79BF" w:rsidRDefault="00A161D2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Castellana y Literatura</w:t>
            </w:r>
          </w:p>
        </w:tc>
        <w:tc>
          <w:tcPr>
            <w:tcW w:w="939" w:type="dxa"/>
            <w:shd w:val="clear" w:color="auto" w:fill="FFFFFF" w:themeFill="background1"/>
          </w:tcPr>
          <w:p w:rsidR="003F6319" w:rsidRPr="00CF79BF" w:rsidRDefault="003F6319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3F6319" w:rsidRPr="00CF79BF" w:rsidRDefault="00A161D2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</w:t>
            </w:r>
          </w:p>
        </w:tc>
        <w:tc>
          <w:tcPr>
            <w:tcW w:w="1138" w:type="dxa"/>
            <w:shd w:val="clear" w:color="auto" w:fill="FFFFFF" w:themeFill="background1"/>
          </w:tcPr>
          <w:p w:rsidR="003F6319" w:rsidRPr="00CF79BF" w:rsidRDefault="003F6319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3F6319" w:rsidRPr="00CF79BF" w:rsidRDefault="003F6319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F6319" w:rsidRPr="00CF79BF" w:rsidRDefault="003F6319" w:rsidP="00A161D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19" w:rsidRDefault="003F6319" w:rsidP="003736C2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F6319" w:rsidRDefault="003F6319" w:rsidP="003736C2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4A7A95">
        <w:rPr>
          <w:rFonts w:ascii="Arial" w:hAnsi="Arial" w:cs="Arial"/>
          <w:b/>
          <w:sz w:val="24"/>
          <w:szCs w:val="24"/>
        </w:rPr>
        <w:t>INFORMACIÓN RELATIVA AL CONTEXTO ESCOLAR:</w:t>
      </w:r>
    </w:p>
    <w:p w:rsidR="00B16737" w:rsidRPr="00B16737" w:rsidRDefault="00B16737" w:rsidP="00B16737">
      <w:pPr>
        <w:pStyle w:val="Prrafodelista"/>
        <w:ind w:left="1080"/>
        <w:rPr>
          <w:rFonts w:ascii="Arial" w:hAnsi="Arial" w:cs="Arial"/>
          <w:b/>
          <w:sz w:val="16"/>
          <w:szCs w:val="16"/>
        </w:rPr>
      </w:pPr>
    </w:p>
    <w:p w:rsidR="003F6319" w:rsidRPr="00B16737" w:rsidRDefault="003F6319" w:rsidP="009C089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16737">
        <w:rPr>
          <w:rFonts w:ascii="Arial" w:hAnsi="Arial" w:cs="Arial"/>
        </w:rPr>
        <w:t xml:space="preserve">Aspectos </w:t>
      </w:r>
      <w:r w:rsidRPr="00D00893">
        <w:rPr>
          <w:rFonts w:ascii="Arial" w:hAnsi="Arial" w:cs="Arial"/>
          <w:b/>
        </w:rPr>
        <w:t>más relevantes</w:t>
      </w:r>
      <w:r w:rsidRPr="00B16737">
        <w:rPr>
          <w:rFonts w:ascii="Arial" w:hAnsi="Arial" w:cs="Arial"/>
        </w:rPr>
        <w:t xml:space="preserve"> del proceso de enseñanza-aprendizaje. </w:t>
      </w:r>
      <w:r w:rsidR="00B16737" w:rsidRPr="00B16737">
        <w:rPr>
          <w:rFonts w:ascii="Arial" w:hAnsi="Arial" w:cs="Arial"/>
        </w:rPr>
        <w:t>D</w:t>
      </w:r>
      <w:r w:rsidRPr="00B16737">
        <w:rPr>
          <w:rFonts w:ascii="Arial" w:hAnsi="Arial" w:cs="Arial"/>
        </w:rPr>
        <w:t>ificultades en:</w:t>
      </w:r>
    </w:p>
    <w:p w:rsidR="003F6319" w:rsidRDefault="003F6319" w:rsidP="003736C2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tbl>
      <w:tblPr>
        <w:tblW w:w="9809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459"/>
        <w:gridCol w:w="2126"/>
        <w:gridCol w:w="425"/>
        <w:gridCol w:w="1843"/>
        <w:gridCol w:w="425"/>
        <w:gridCol w:w="2410"/>
        <w:gridCol w:w="709"/>
      </w:tblGrid>
      <w:tr w:rsidR="003F6319" w:rsidTr="00643579">
        <w:tc>
          <w:tcPr>
            <w:tcW w:w="1412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Orden</w:t>
            </w:r>
          </w:p>
        </w:tc>
        <w:tc>
          <w:tcPr>
            <w:tcW w:w="459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Materiales</w:t>
            </w:r>
          </w:p>
        </w:tc>
        <w:tc>
          <w:tcPr>
            <w:tcW w:w="425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Normas</w:t>
            </w:r>
          </w:p>
        </w:tc>
        <w:tc>
          <w:tcPr>
            <w:tcW w:w="425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Juegos</w:t>
            </w:r>
          </w:p>
        </w:tc>
        <w:tc>
          <w:tcPr>
            <w:tcW w:w="709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319" w:rsidTr="00643579">
        <w:tc>
          <w:tcPr>
            <w:tcW w:w="1412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 xml:space="preserve">Tareas </w:t>
            </w:r>
          </w:p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escolares</w:t>
            </w:r>
          </w:p>
        </w:tc>
        <w:tc>
          <w:tcPr>
            <w:tcW w:w="459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Comportamiento</w:t>
            </w:r>
          </w:p>
        </w:tc>
        <w:tc>
          <w:tcPr>
            <w:tcW w:w="425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Distractibilidad</w:t>
            </w:r>
          </w:p>
        </w:tc>
        <w:tc>
          <w:tcPr>
            <w:tcW w:w="425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Movimiento</w:t>
            </w:r>
          </w:p>
        </w:tc>
        <w:tc>
          <w:tcPr>
            <w:tcW w:w="709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319" w:rsidTr="00643579">
        <w:tc>
          <w:tcPr>
            <w:tcW w:w="1412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Motivación</w:t>
            </w:r>
          </w:p>
        </w:tc>
        <w:tc>
          <w:tcPr>
            <w:tcW w:w="425" w:type="dxa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/>
          </w:tcPr>
          <w:p w:rsidR="003F6319" w:rsidRPr="00B16737" w:rsidRDefault="003F6319" w:rsidP="00CF79BF">
            <w:pPr>
              <w:pStyle w:val="Prrafodelista"/>
              <w:ind w:left="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Absentismo</w:t>
            </w:r>
          </w:p>
        </w:tc>
        <w:tc>
          <w:tcPr>
            <w:tcW w:w="425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3F6319" w:rsidRPr="00643579" w:rsidRDefault="00BC7640" w:rsidP="00CF79B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43579">
              <w:rPr>
                <w:rFonts w:ascii="Arial" w:hAnsi="Arial" w:cs="Arial"/>
                <w:sz w:val="20"/>
                <w:szCs w:val="20"/>
              </w:rPr>
              <w:t>Relaciones sociales:</w:t>
            </w:r>
          </w:p>
          <w:p w:rsidR="00BC7640" w:rsidRPr="00643579" w:rsidRDefault="00BC7640" w:rsidP="00CF79B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43579">
              <w:rPr>
                <w:rFonts w:ascii="Arial" w:hAnsi="Arial" w:cs="Arial"/>
                <w:sz w:val="20"/>
                <w:szCs w:val="20"/>
              </w:rPr>
              <w:t>Iguales /adultos</w:t>
            </w:r>
          </w:p>
          <w:p w:rsidR="00BC7640" w:rsidRPr="00BC7640" w:rsidRDefault="00B16737" w:rsidP="00CF79BF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0893">
              <w:rPr>
                <w:rFonts w:ascii="Arial" w:hAnsi="Arial" w:cs="Arial"/>
                <w:sz w:val="20"/>
                <w:szCs w:val="20"/>
              </w:rPr>
              <w:t>C</w:t>
            </w:r>
            <w:r w:rsidR="00BC7640" w:rsidRPr="00D00893">
              <w:rPr>
                <w:rFonts w:ascii="Arial" w:hAnsi="Arial" w:cs="Arial"/>
                <w:sz w:val="20"/>
                <w:szCs w:val="20"/>
              </w:rPr>
              <w:t>lase/recreo</w:t>
            </w:r>
          </w:p>
        </w:tc>
        <w:tc>
          <w:tcPr>
            <w:tcW w:w="709" w:type="dxa"/>
          </w:tcPr>
          <w:p w:rsidR="003F6319" w:rsidRPr="00CF79BF" w:rsidRDefault="003F6319" w:rsidP="00CF79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0F8" w:rsidRPr="00B16737" w:rsidTr="00643579">
        <w:tc>
          <w:tcPr>
            <w:tcW w:w="9809" w:type="dxa"/>
            <w:gridSpan w:val="8"/>
            <w:shd w:val="clear" w:color="auto" w:fill="auto"/>
          </w:tcPr>
          <w:p w:rsidR="008A50F8" w:rsidRPr="00E40CB8" w:rsidRDefault="008A50F8" w:rsidP="00CF79BF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0CB8">
              <w:rPr>
                <w:rFonts w:ascii="Arial" w:hAnsi="Arial" w:cs="Arial"/>
                <w:b/>
                <w:sz w:val="20"/>
                <w:szCs w:val="20"/>
              </w:rPr>
              <w:t>Describir la sintomatología relevante (síntomas diana)</w:t>
            </w:r>
            <w:r w:rsidR="00E40CB8" w:rsidRPr="00E40CB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50F8" w:rsidRPr="009D5720" w:rsidRDefault="008A50F8" w:rsidP="008A50F8">
            <w:pPr>
              <w:pStyle w:val="Prrafodelista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8A50F8" w:rsidRPr="009D5720" w:rsidRDefault="008A50F8" w:rsidP="008A50F8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20">
              <w:rPr>
                <w:rFonts w:ascii="Arial" w:hAnsi="Arial" w:cs="Arial"/>
                <w:sz w:val="20"/>
                <w:szCs w:val="20"/>
              </w:rPr>
              <w:t>Se presentaron por primera vez:</w:t>
            </w:r>
          </w:p>
          <w:p w:rsidR="008A50F8" w:rsidRPr="00C55D36" w:rsidRDefault="008A50F8" w:rsidP="008A50F8">
            <w:pPr>
              <w:pStyle w:val="Prrafodelista"/>
              <w:spacing w:after="120"/>
              <w:rPr>
                <w:rFonts w:ascii="Arial" w:hAnsi="Arial" w:cs="Arial"/>
                <w:sz w:val="8"/>
                <w:szCs w:val="8"/>
              </w:rPr>
            </w:pPr>
          </w:p>
          <w:p w:rsidR="008A50F8" w:rsidRPr="009D5720" w:rsidRDefault="008A50F8" w:rsidP="008A50F8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20">
              <w:rPr>
                <w:rFonts w:ascii="Arial" w:hAnsi="Arial" w:cs="Arial"/>
                <w:sz w:val="20"/>
                <w:szCs w:val="20"/>
              </w:rPr>
              <w:t>Se agravan con:</w:t>
            </w:r>
          </w:p>
          <w:p w:rsidR="008A50F8" w:rsidRPr="00C55D36" w:rsidRDefault="008A50F8" w:rsidP="008A50F8">
            <w:pPr>
              <w:pStyle w:val="Prrafodelista"/>
              <w:spacing w:after="120"/>
              <w:rPr>
                <w:rFonts w:ascii="Arial" w:hAnsi="Arial" w:cs="Arial"/>
                <w:sz w:val="8"/>
                <w:szCs w:val="8"/>
              </w:rPr>
            </w:pPr>
          </w:p>
          <w:p w:rsidR="008A50F8" w:rsidRPr="009D5720" w:rsidRDefault="008A50F8" w:rsidP="008A50F8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20">
              <w:rPr>
                <w:rFonts w:ascii="Arial" w:hAnsi="Arial" w:cs="Arial"/>
                <w:sz w:val="20"/>
                <w:szCs w:val="20"/>
              </w:rPr>
              <w:t xml:space="preserve">Disminuyen con: </w:t>
            </w:r>
          </w:p>
          <w:p w:rsidR="008A50F8" w:rsidRPr="00C55D36" w:rsidRDefault="008A50F8" w:rsidP="008A50F8">
            <w:pPr>
              <w:pStyle w:val="Prrafodelista"/>
              <w:spacing w:after="120"/>
              <w:rPr>
                <w:rFonts w:ascii="Arial" w:hAnsi="Arial" w:cs="Arial"/>
                <w:sz w:val="8"/>
                <w:szCs w:val="8"/>
              </w:rPr>
            </w:pPr>
          </w:p>
          <w:p w:rsidR="008A50F8" w:rsidRPr="00C55D36" w:rsidRDefault="008A50F8" w:rsidP="00C55D36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20">
              <w:rPr>
                <w:rFonts w:ascii="Arial" w:hAnsi="Arial" w:cs="Arial"/>
                <w:sz w:val="20"/>
                <w:szCs w:val="20"/>
              </w:rPr>
              <w:t>Respuestas educativas que se suelen dar (con éxito o no):</w:t>
            </w:r>
          </w:p>
        </w:tc>
      </w:tr>
    </w:tbl>
    <w:p w:rsidR="003F6319" w:rsidRDefault="003F6319" w:rsidP="009C0894">
      <w:pPr>
        <w:pStyle w:val="Prrafodelista"/>
        <w:rPr>
          <w:rFonts w:ascii="Arial" w:hAnsi="Arial" w:cs="Arial"/>
          <w:sz w:val="24"/>
          <w:szCs w:val="24"/>
        </w:rPr>
      </w:pPr>
    </w:p>
    <w:p w:rsidR="008A50F8" w:rsidRDefault="00C65E9B" w:rsidP="008A50F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CONTEXTO EDUCATIVO</w:t>
      </w:r>
    </w:p>
    <w:p w:rsidR="008A50F8" w:rsidRPr="00542CE3" w:rsidRDefault="008A50F8" w:rsidP="008A50F8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3F6319" w:rsidRPr="00090E5B" w:rsidRDefault="003F6319" w:rsidP="00542C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90E5B">
        <w:rPr>
          <w:rFonts w:ascii="Arial" w:hAnsi="Arial" w:cs="Arial"/>
        </w:rPr>
        <w:t>Potencialidades y puntos fuertes del alumno/a:</w:t>
      </w:r>
    </w:p>
    <w:p w:rsidR="003F6319" w:rsidRPr="00090E5B" w:rsidRDefault="00090E5B" w:rsidP="00510E0B">
      <w:pPr>
        <w:pStyle w:val="Prrafodelista"/>
        <w:rPr>
          <w:rFonts w:ascii="Arial" w:hAnsi="Arial" w:cs="Arial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3878868</wp:posOffset>
                </wp:positionH>
                <wp:positionV relativeFrom="paragraph">
                  <wp:posOffset>183778</wp:posOffset>
                </wp:positionV>
                <wp:extent cx="220980" cy="205740"/>
                <wp:effectExtent l="0" t="0" r="26670" b="228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92A0" id="Rectángulo 4" o:spid="_x0000_s1026" style="position:absolute;margin-left:305.4pt;margin-top:14.45pt;width:17.4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</w:p>
    <w:p w:rsidR="003F6319" w:rsidRPr="00090E5B" w:rsidRDefault="00090E5B" w:rsidP="00542CE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5785" id="Rectángulo 3" o:spid="_x0000_s1026" style="position:absolute;margin-left:253.8pt;margin-top:.6pt;width:17.4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3F6319" w:rsidRPr="00090E5B">
        <w:rPr>
          <w:rFonts w:ascii="Arial" w:hAnsi="Arial" w:cs="Arial"/>
        </w:rPr>
        <w:t xml:space="preserve">Se aprecia riesgo de abandono escolar: SÍ           NO            </w:t>
      </w:r>
    </w:p>
    <w:p w:rsidR="003F6319" w:rsidRPr="00090E5B" w:rsidRDefault="00F94A44" w:rsidP="00510E0B">
      <w:pPr>
        <w:pStyle w:val="Prrafodelista"/>
        <w:rPr>
          <w:rFonts w:ascii="Arial" w:hAnsi="Arial" w:cs="Arial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A49D2E" wp14:editId="5C2EA05C">
                <wp:simplePos x="0" y="0"/>
                <wp:positionH relativeFrom="column">
                  <wp:posOffset>2573871</wp:posOffset>
                </wp:positionH>
                <wp:positionV relativeFrom="paragraph">
                  <wp:posOffset>163830</wp:posOffset>
                </wp:positionV>
                <wp:extent cx="220980" cy="205740"/>
                <wp:effectExtent l="0" t="0" r="26670" b="2286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78305" id="Rectángulo 7" o:spid="_x0000_s1026" style="position:absolute;margin-left:202.65pt;margin-top:12.9pt;width:17.4pt;height:1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</w:p>
    <w:p w:rsidR="00090E5B" w:rsidRPr="00090E5B" w:rsidRDefault="00090E5B" w:rsidP="003C31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2030945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E258" id="Rectángulo 5" o:spid="_x0000_s1026" style="position:absolute;margin-left:159.9pt;margin-top:.6pt;width:17.4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6227002</wp:posOffset>
                </wp:positionH>
                <wp:positionV relativeFrom="paragraph">
                  <wp:posOffset>7620</wp:posOffset>
                </wp:positionV>
                <wp:extent cx="220980" cy="205740"/>
                <wp:effectExtent l="0" t="0" r="26670" b="228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8D75" id="Rectángulo 6" o:spid="_x0000_s1026" style="position:absolute;margin-left:490.3pt;margin-top:.6pt;width:17.4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" fillcolor="window" strokecolor="windowText" strokeweight="2pt">
                <v:path arrowok="t"/>
                <w10:wrap anchorx="page"/>
              </v:rect>
            </w:pict>
          </mc:Fallback>
        </mc:AlternateContent>
      </w:r>
      <w:r w:rsidR="003F6319" w:rsidRPr="00090E5B">
        <w:rPr>
          <w:rFonts w:ascii="Arial" w:hAnsi="Arial" w:cs="Arial"/>
        </w:rPr>
        <w:t xml:space="preserve">  Recibe algún apoyo: SÍ        </w:t>
      </w:r>
      <w:r>
        <w:rPr>
          <w:rFonts w:ascii="Arial" w:hAnsi="Arial" w:cs="Arial"/>
        </w:rPr>
        <w:t xml:space="preserve"> </w:t>
      </w:r>
      <w:r w:rsidR="003F6319" w:rsidRPr="00090E5B">
        <w:rPr>
          <w:rFonts w:ascii="Arial" w:hAnsi="Arial" w:cs="Arial"/>
        </w:rPr>
        <w:t xml:space="preserve">NO    </w:t>
      </w:r>
      <w:r w:rsidR="00F94A44">
        <w:rPr>
          <w:rFonts w:ascii="Arial" w:hAnsi="Arial" w:cs="Arial"/>
        </w:rPr>
        <w:t xml:space="preserve">    </w:t>
      </w:r>
      <w:r w:rsidR="003F6319" w:rsidRPr="00090E5B">
        <w:rPr>
          <w:rFonts w:ascii="Arial" w:hAnsi="Arial" w:cs="Arial"/>
        </w:rPr>
        <w:t xml:space="preserve">Especificar: </w:t>
      </w:r>
      <w:r w:rsidRPr="00090E5B">
        <w:rPr>
          <w:rFonts w:ascii="Arial" w:hAnsi="Arial" w:cs="Arial"/>
        </w:rPr>
        <w:t xml:space="preserve">Pedagogía Terapéutica </w:t>
      </w:r>
    </w:p>
    <w:p w:rsidR="00090E5B" w:rsidRPr="00090E5B" w:rsidRDefault="00090E5B" w:rsidP="00090E5B">
      <w:pPr>
        <w:pStyle w:val="Prrafodelista"/>
        <w:rPr>
          <w:rFonts w:ascii="Arial" w:hAnsi="Arial" w:cs="Arial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0B695" wp14:editId="16996E23">
                <wp:simplePos x="0" y="0"/>
                <wp:positionH relativeFrom="column">
                  <wp:posOffset>1729057</wp:posOffset>
                </wp:positionH>
                <wp:positionV relativeFrom="paragraph">
                  <wp:posOffset>125730</wp:posOffset>
                </wp:positionV>
                <wp:extent cx="220980" cy="205740"/>
                <wp:effectExtent l="0" t="0" r="26670" b="2286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C6DE" id="Rectángulo 1" o:spid="_x0000_s1026" style="position:absolute;margin-left:136.15pt;margin-top:9.9pt;width:17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</w:p>
    <w:p w:rsidR="003F6319" w:rsidRPr="00090E5B" w:rsidRDefault="00090E5B" w:rsidP="00090E5B">
      <w:pPr>
        <w:pStyle w:val="Prrafodelista"/>
        <w:rPr>
          <w:rFonts w:ascii="Arial" w:hAnsi="Arial" w:cs="Arial"/>
        </w:rPr>
      </w:pPr>
      <w:r w:rsidRPr="00090E5B">
        <w:rPr>
          <w:rFonts w:ascii="Arial" w:hAnsi="Arial" w:cs="Arial"/>
        </w:rPr>
        <w:t>Audición y lenguaje</w:t>
      </w:r>
      <w:r>
        <w:rPr>
          <w:rFonts w:ascii="Arial" w:hAnsi="Arial" w:cs="Arial"/>
        </w:rPr>
        <w:t xml:space="preserve">    </w:t>
      </w:r>
      <w:r w:rsidRPr="00090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090E5B">
        <w:rPr>
          <w:rFonts w:ascii="Arial" w:hAnsi="Arial" w:cs="Arial"/>
        </w:rPr>
        <w:t>Otros</w:t>
      </w:r>
      <w:r w:rsidR="00025E1B" w:rsidRPr="00090E5B">
        <w:rPr>
          <w:rFonts w:ascii="Arial" w:hAnsi="Arial" w:cs="Arial"/>
        </w:rPr>
        <w:t>:</w:t>
      </w:r>
      <w:r w:rsidR="00025E1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_____________________________</w:t>
      </w:r>
    </w:p>
    <w:p w:rsidR="003F6319" w:rsidRPr="00542CE3" w:rsidRDefault="003F6319" w:rsidP="00510E0B">
      <w:pPr>
        <w:pStyle w:val="Prrafodelista"/>
        <w:rPr>
          <w:rFonts w:ascii="Arial" w:hAnsi="Arial" w:cs="Arial"/>
          <w:sz w:val="24"/>
          <w:szCs w:val="24"/>
        </w:rPr>
      </w:pPr>
    </w:p>
    <w:p w:rsidR="003F6319" w:rsidRPr="00F405B6" w:rsidRDefault="003F6319" w:rsidP="00F405B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F405B6">
        <w:rPr>
          <w:rFonts w:ascii="Arial" w:hAnsi="Arial" w:cs="Arial"/>
          <w:b/>
          <w:sz w:val="24"/>
          <w:szCs w:val="24"/>
        </w:rPr>
        <w:t>IDENTIFICACIÓN DE LAS NECESIDADES ESPECÍFICAS DE APOYO EDUCATIVO</w:t>
      </w:r>
      <w:r>
        <w:rPr>
          <w:rFonts w:ascii="Arial" w:hAnsi="Arial" w:cs="Arial"/>
          <w:b/>
          <w:sz w:val="24"/>
          <w:szCs w:val="24"/>
        </w:rPr>
        <w:t xml:space="preserve"> o ALUMNO DE RIESGO </w:t>
      </w:r>
      <w:r w:rsidRPr="00F405B6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567"/>
        <w:gridCol w:w="745"/>
        <w:gridCol w:w="1117"/>
        <w:gridCol w:w="938"/>
        <w:gridCol w:w="554"/>
        <w:gridCol w:w="1733"/>
        <w:gridCol w:w="2000"/>
      </w:tblGrid>
      <w:tr w:rsidR="003F6319" w:rsidTr="00CF79BF">
        <w:tc>
          <w:tcPr>
            <w:tcW w:w="9781" w:type="dxa"/>
            <w:gridSpan w:val="8"/>
            <w:shd w:val="clear" w:color="auto" w:fill="F2F2F2"/>
          </w:tcPr>
          <w:p w:rsidR="003F6319" w:rsidRPr="00CF79BF" w:rsidRDefault="003F6319" w:rsidP="0070331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9BF">
              <w:rPr>
                <w:rFonts w:ascii="Arial" w:hAnsi="Arial" w:cs="Arial"/>
                <w:b/>
                <w:sz w:val="24"/>
                <w:szCs w:val="24"/>
              </w:rPr>
              <w:t xml:space="preserve">Otras dificultades del aprendizaje (DEA) asociadas: </w:t>
            </w:r>
          </w:p>
        </w:tc>
      </w:tr>
      <w:tr w:rsidR="003F6319" w:rsidRPr="00B16737" w:rsidTr="00F0213E">
        <w:tc>
          <w:tcPr>
            <w:tcW w:w="2127" w:type="dxa"/>
            <w:shd w:val="clear" w:color="auto" w:fill="F2F2F2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DEA Leng</w:t>
            </w:r>
            <w:r w:rsidR="00B16737" w:rsidRPr="00B16737">
              <w:rPr>
                <w:rFonts w:ascii="Arial" w:hAnsi="Arial" w:cs="Arial"/>
              </w:rPr>
              <w:t>uaje</w:t>
            </w:r>
            <w:r w:rsidRPr="00B16737">
              <w:rPr>
                <w:rFonts w:ascii="Arial" w:hAnsi="Arial" w:cs="Arial"/>
              </w:rPr>
              <w:t xml:space="preserve"> Oral</w:t>
            </w:r>
          </w:p>
        </w:tc>
        <w:tc>
          <w:tcPr>
            <w:tcW w:w="567" w:type="dxa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3"/>
            <w:shd w:val="clear" w:color="auto" w:fill="F2F2F2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DEA Lectura (Dislexia)</w:t>
            </w:r>
          </w:p>
        </w:tc>
        <w:tc>
          <w:tcPr>
            <w:tcW w:w="554" w:type="dxa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F2F2F2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DEA Escritura</w:t>
            </w:r>
          </w:p>
        </w:tc>
        <w:tc>
          <w:tcPr>
            <w:tcW w:w="2000" w:type="dxa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F6319" w:rsidRPr="00B16737" w:rsidTr="00F0213E">
        <w:tc>
          <w:tcPr>
            <w:tcW w:w="2127" w:type="dxa"/>
            <w:shd w:val="clear" w:color="auto" w:fill="F2F2F2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Cálculo-Pens.</w:t>
            </w:r>
          </w:p>
          <w:p w:rsidR="003F6319" w:rsidRPr="00B16737" w:rsidRDefault="00F0213E" w:rsidP="007033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Lógico Matemático</w:t>
            </w:r>
          </w:p>
        </w:tc>
        <w:tc>
          <w:tcPr>
            <w:tcW w:w="567" w:type="dxa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3"/>
            <w:shd w:val="clear" w:color="auto" w:fill="F2F2F2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Procesal-procedimental</w:t>
            </w:r>
          </w:p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 xml:space="preserve">(psicomotor) </w:t>
            </w:r>
          </w:p>
        </w:tc>
        <w:tc>
          <w:tcPr>
            <w:tcW w:w="554" w:type="dxa"/>
          </w:tcPr>
          <w:p w:rsidR="003F6319" w:rsidRPr="00B16737" w:rsidRDefault="003F6319" w:rsidP="0070331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33" w:type="dxa"/>
            <w:gridSpan w:val="2"/>
            <w:shd w:val="clear" w:color="auto" w:fill="DBE5F1"/>
          </w:tcPr>
          <w:p w:rsidR="003F6319" w:rsidRPr="00B16737" w:rsidRDefault="003F6319" w:rsidP="0070331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Breve descripción</w:t>
            </w:r>
          </w:p>
        </w:tc>
      </w:tr>
      <w:tr w:rsidR="003F6319" w:rsidTr="00F0213E">
        <w:trPr>
          <w:trHeight w:val="516"/>
        </w:trPr>
        <w:tc>
          <w:tcPr>
            <w:tcW w:w="2694" w:type="dxa"/>
            <w:gridSpan w:val="2"/>
            <w:vMerge w:val="restart"/>
            <w:shd w:val="clear" w:color="auto" w:fill="DBE5F1"/>
          </w:tcPr>
          <w:p w:rsidR="003F6319" w:rsidRPr="00B16737" w:rsidRDefault="003F6319" w:rsidP="0070331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16737">
              <w:rPr>
                <w:rFonts w:ascii="Arial" w:hAnsi="Arial" w:cs="Arial"/>
              </w:rPr>
              <w:t>Grado</w:t>
            </w:r>
          </w:p>
          <w:p w:rsidR="003F6319" w:rsidRPr="00CF79BF" w:rsidRDefault="003F6319" w:rsidP="0070331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37">
              <w:rPr>
                <w:rFonts w:ascii="Arial" w:hAnsi="Arial" w:cs="Arial"/>
              </w:rPr>
              <w:t>afectación</w:t>
            </w:r>
          </w:p>
        </w:tc>
        <w:tc>
          <w:tcPr>
            <w:tcW w:w="745" w:type="dxa"/>
            <w:shd w:val="clear" w:color="auto" w:fill="F2F2F2"/>
          </w:tcPr>
          <w:p w:rsidR="003F6319" w:rsidRPr="00CF79BF" w:rsidRDefault="003F6319" w:rsidP="007033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Leve</w:t>
            </w:r>
          </w:p>
        </w:tc>
        <w:tc>
          <w:tcPr>
            <w:tcW w:w="1117" w:type="dxa"/>
            <w:shd w:val="clear" w:color="auto" w:fill="F2F2F2"/>
          </w:tcPr>
          <w:p w:rsidR="003F6319" w:rsidRPr="00CF79BF" w:rsidRDefault="003F6319" w:rsidP="007033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Moderado</w:t>
            </w:r>
          </w:p>
        </w:tc>
        <w:tc>
          <w:tcPr>
            <w:tcW w:w="938" w:type="dxa"/>
            <w:shd w:val="clear" w:color="auto" w:fill="F2F2F2"/>
          </w:tcPr>
          <w:p w:rsidR="003F6319" w:rsidRPr="00CF79BF" w:rsidRDefault="003F6319" w:rsidP="0070331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BF">
              <w:rPr>
                <w:rFonts w:ascii="Arial" w:hAnsi="Arial" w:cs="Arial"/>
                <w:sz w:val="20"/>
                <w:szCs w:val="20"/>
              </w:rPr>
              <w:t>Grave</w:t>
            </w:r>
          </w:p>
        </w:tc>
        <w:tc>
          <w:tcPr>
            <w:tcW w:w="4287" w:type="dxa"/>
            <w:gridSpan w:val="3"/>
            <w:vMerge w:val="restart"/>
            <w:shd w:val="clear" w:color="auto" w:fill="FFFFFF"/>
          </w:tcPr>
          <w:p w:rsidR="003F6319" w:rsidRPr="00CF79BF" w:rsidRDefault="003F6319" w:rsidP="00C55D3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319" w:rsidTr="00C55D36">
        <w:trPr>
          <w:trHeight w:val="189"/>
        </w:trPr>
        <w:tc>
          <w:tcPr>
            <w:tcW w:w="2694" w:type="dxa"/>
            <w:gridSpan w:val="2"/>
            <w:vMerge/>
            <w:shd w:val="clear" w:color="auto" w:fill="DBE5F1"/>
          </w:tcPr>
          <w:p w:rsidR="003F6319" w:rsidRPr="00CF79BF" w:rsidRDefault="003F6319" w:rsidP="00F40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3F6319" w:rsidRPr="00CF79BF" w:rsidRDefault="003F6319" w:rsidP="00F40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:rsidR="003F6319" w:rsidRPr="00CF79BF" w:rsidRDefault="003F6319" w:rsidP="00F40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3F6319" w:rsidRPr="00CF79BF" w:rsidRDefault="003F6319" w:rsidP="00F40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shd w:val="clear" w:color="auto" w:fill="FFFFFF"/>
          </w:tcPr>
          <w:p w:rsidR="003F6319" w:rsidRPr="00CF79BF" w:rsidRDefault="003F6319" w:rsidP="00F405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6319" w:rsidRDefault="0047729F" w:rsidP="003736C2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589DBA" wp14:editId="40A7CD0D">
                <wp:simplePos x="0" y="0"/>
                <wp:positionH relativeFrom="page">
                  <wp:posOffset>5319431</wp:posOffset>
                </wp:positionH>
                <wp:positionV relativeFrom="paragraph">
                  <wp:posOffset>164261</wp:posOffset>
                </wp:positionV>
                <wp:extent cx="220980" cy="205740"/>
                <wp:effectExtent l="0" t="0" r="26670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9AA38" id="Rectángulo 8" o:spid="_x0000_s1026" style="position:absolute;margin-left:418.85pt;margin-top:12.95pt;width:17.4pt;height:16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" fillcolor="window" strokecolor="windowText" strokeweight="2pt">
                <v:path arrowok="t"/>
                <w10:wrap anchorx="page"/>
              </v:rect>
            </w:pict>
          </mc:Fallback>
        </mc:AlternateContent>
      </w:r>
    </w:p>
    <w:p w:rsidR="0047729F" w:rsidRDefault="0047729F" w:rsidP="00542CE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FACTORES SOCIO-FAMILIARES RELEVANTES  </w:t>
      </w:r>
    </w:p>
    <w:p w:rsidR="0047729F" w:rsidRDefault="0047729F" w:rsidP="0047729F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3F6319" w:rsidRDefault="003F6319" w:rsidP="00542CE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10E0B">
        <w:rPr>
          <w:rFonts w:ascii="Arial" w:hAnsi="Arial" w:cs="Arial"/>
          <w:b/>
          <w:sz w:val="24"/>
          <w:szCs w:val="24"/>
        </w:rPr>
        <w:t>OTROS DOCUMENTOS ADJUNTOS DE INTERÉS (OPCIONAL):</w:t>
      </w:r>
    </w:p>
    <w:p w:rsidR="000C42BF" w:rsidRDefault="000C42BF" w:rsidP="000C42BF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0C42BF" w:rsidRDefault="000C42BF" w:rsidP="00542CE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47729F">
        <w:rPr>
          <w:rFonts w:ascii="Arial" w:hAnsi="Arial" w:cs="Arial"/>
          <w:b/>
          <w:sz w:val="24"/>
          <w:szCs w:val="24"/>
        </w:rPr>
        <w:t>CONCLUSIONES</w:t>
      </w:r>
      <w:r w:rsidR="00857847" w:rsidRPr="0047729F">
        <w:rPr>
          <w:rFonts w:ascii="Arial" w:hAnsi="Arial" w:cs="Arial"/>
          <w:b/>
          <w:sz w:val="24"/>
          <w:szCs w:val="24"/>
        </w:rPr>
        <w:t>:</w:t>
      </w:r>
    </w:p>
    <w:p w:rsidR="00602564" w:rsidRPr="00602564" w:rsidRDefault="00602564" w:rsidP="0060256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02564" w:rsidRPr="0047729F" w:rsidRDefault="00602564" w:rsidP="00542CE3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90E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6C2DE8" wp14:editId="7B29EC54">
                <wp:simplePos x="0" y="0"/>
                <wp:positionH relativeFrom="page">
                  <wp:posOffset>3619141</wp:posOffset>
                </wp:positionH>
                <wp:positionV relativeFrom="paragraph">
                  <wp:posOffset>231858</wp:posOffset>
                </wp:positionV>
                <wp:extent cx="220980" cy="205740"/>
                <wp:effectExtent l="0" t="0" r="26670" b="228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4669" id="Rectángulo 9" o:spid="_x0000_s1026" style="position:absolute;margin-left:284.95pt;margin-top:18.25pt;width:17.4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" fillcolor="window" strokecolor="windowText" strokeweight="2pt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SE ACONSEJA DERIVACIÓN A SALUD MENTAL (SI SU PEDIATRA LO ESTIMA CONVENIENTE) </w:t>
      </w:r>
    </w:p>
    <w:p w:rsidR="003F6319" w:rsidRDefault="003F6319" w:rsidP="002F7FDD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3F6319" w:rsidRDefault="003F6319" w:rsidP="002F7FD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20….</w:t>
      </w:r>
    </w:p>
    <w:p w:rsidR="003F6319" w:rsidRDefault="003F6319" w:rsidP="00542CE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3F6319" w:rsidRDefault="003F6319" w:rsidP="00542CE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</w:t>
      </w:r>
    </w:p>
    <w:p w:rsidR="003F6319" w:rsidRPr="00542CE3" w:rsidRDefault="003F6319" w:rsidP="00B1673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Orientador/a del EOEP/DO______________________</w:t>
      </w:r>
    </w:p>
    <w:sectPr w:rsidR="003F6319" w:rsidRPr="00542CE3" w:rsidSect="00B16737">
      <w:headerReference w:type="default" r:id="rId7"/>
      <w:footerReference w:type="default" r:id="rId8"/>
      <w:pgSz w:w="11906" w:h="16838"/>
      <w:pgMar w:top="1134" w:right="1133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80" w:rsidRDefault="00CC3780" w:rsidP="00F511AC">
      <w:pPr>
        <w:spacing w:after="0" w:line="240" w:lineRule="auto"/>
      </w:pPr>
      <w:r>
        <w:separator/>
      </w:r>
    </w:p>
  </w:endnote>
  <w:endnote w:type="continuationSeparator" w:id="0">
    <w:p w:rsidR="00CC3780" w:rsidRDefault="00CC3780" w:rsidP="00F5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19" w:rsidRDefault="00664A7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27751">
      <w:rPr>
        <w:noProof/>
      </w:rPr>
      <w:t>1</w:t>
    </w:r>
    <w:r>
      <w:rPr>
        <w:noProof/>
      </w:rPr>
      <w:fldChar w:fldCharType="end"/>
    </w:r>
  </w:p>
  <w:p w:rsidR="003F6319" w:rsidRDefault="003F6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80" w:rsidRDefault="00CC3780" w:rsidP="00F511AC">
      <w:pPr>
        <w:spacing w:after="0" w:line="240" w:lineRule="auto"/>
      </w:pPr>
      <w:r>
        <w:separator/>
      </w:r>
    </w:p>
  </w:footnote>
  <w:footnote w:type="continuationSeparator" w:id="0">
    <w:p w:rsidR="00CC3780" w:rsidRDefault="00CC3780" w:rsidP="00F5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1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ook w:val="01E0" w:firstRow="1" w:lastRow="1" w:firstColumn="1" w:lastColumn="1" w:noHBand="0" w:noVBand="0"/>
    </w:tblPr>
    <w:tblGrid>
      <w:gridCol w:w="4253"/>
      <w:gridCol w:w="5062"/>
      <w:gridCol w:w="236"/>
    </w:tblGrid>
    <w:tr w:rsidR="003F6319" w:rsidRPr="00536421" w:rsidTr="00F55ED3">
      <w:trPr>
        <w:trHeight w:val="845"/>
      </w:trPr>
      <w:tc>
        <w:tcPr>
          <w:tcW w:w="4253" w:type="dxa"/>
          <w:tcBorders>
            <w:top w:val="nil"/>
            <w:left w:val="nil"/>
            <w:right w:val="nil"/>
          </w:tcBorders>
          <w:shd w:val="clear" w:color="auto" w:fill="FFFFFF"/>
        </w:tcPr>
        <w:p w:rsidR="003F6319" w:rsidRPr="00CF79BF" w:rsidRDefault="00956B00" w:rsidP="00CF79B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bCs/>
              <w:i/>
              <w:iCs/>
              <w:sz w:val="16"/>
              <w:szCs w:val="16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-457200</wp:posOffset>
                </wp:positionH>
                <wp:positionV relativeFrom="paragraph">
                  <wp:posOffset>-73025</wp:posOffset>
                </wp:positionV>
                <wp:extent cx="314325" cy="581025"/>
                <wp:effectExtent l="0" t="0" r="9525" b="9525"/>
                <wp:wrapNone/>
                <wp:docPr id="10" name="Imagen 10" descr="c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6319" w:rsidRPr="00CF79BF">
            <w:rPr>
              <w:rFonts w:ascii="Arial" w:hAnsi="Arial" w:cs="Arial"/>
              <w:b/>
              <w:bCs/>
              <w:iCs/>
              <w:sz w:val="16"/>
              <w:szCs w:val="16"/>
              <w:lang w:eastAsia="es-ES"/>
            </w:rPr>
            <w:t>Región de Murcia</w:t>
          </w:r>
        </w:p>
        <w:p w:rsidR="003F6319" w:rsidRDefault="003F6319" w:rsidP="00F55E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Cs/>
              <w:iCs/>
              <w:sz w:val="16"/>
              <w:szCs w:val="16"/>
              <w:lang w:eastAsia="es-ES"/>
            </w:rPr>
          </w:pPr>
          <w:r w:rsidRPr="00CF79BF">
            <w:rPr>
              <w:rFonts w:ascii="Arial" w:hAnsi="Arial" w:cs="Arial"/>
              <w:bCs/>
              <w:iCs/>
              <w:sz w:val="16"/>
              <w:szCs w:val="16"/>
              <w:lang w:eastAsia="es-ES"/>
            </w:rPr>
            <w:t xml:space="preserve">Consejería de Educación, Juventud y </w:t>
          </w:r>
          <w:r w:rsidR="00F55ED3">
            <w:rPr>
              <w:rFonts w:ascii="Arial" w:hAnsi="Arial" w:cs="Arial"/>
              <w:bCs/>
              <w:iCs/>
              <w:sz w:val="16"/>
              <w:szCs w:val="16"/>
              <w:lang w:eastAsia="es-ES"/>
            </w:rPr>
            <w:t>D</w:t>
          </w:r>
          <w:r w:rsidRPr="00CF79BF">
            <w:rPr>
              <w:rFonts w:ascii="Arial" w:hAnsi="Arial" w:cs="Arial"/>
              <w:bCs/>
              <w:iCs/>
              <w:sz w:val="16"/>
              <w:szCs w:val="16"/>
              <w:lang w:eastAsia="es-ES"/>
            </w:rPr>
            <w:t>eportes</w:t>
          </w:r>
        </w:p>
        <w:p w:rsidR="00F55ED3" w:rsidRPr="00CF79BF" w:rsidRDefault="00F55ED3" w:rsidP="00F55ED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bCs/>
              <w:i/>
              <w:i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Cs/>
              <w:iCs/>
              <w:sz w:val="16"/>
              <w:szCs w:val="16"/>
              <w:lang w:eastAsia="es-ES"/>
            </w:rPr>
            <w:t>Consejería de Salud</w:t>
          </w:r>
        </w:p>
      </w:tc>
      <w:tc>
        <w:tcPr>
          <w:tcW w:w="5062" w:type="dxa"/>
          <w:tcBorders>
            <w:top w:val="nil"/>
            <w:left w:val="nil"/>
            <w:right w:val="nil"/>
          </w:tcBorders>
          <w:shd w:val="clear" w:color="auto" w:fill="FFFFFF"/>
        </w:tcPr>
        <w:p w:rsidR="00D26C16" w:rsidRPr="00D26C16" w:rsidRDefault="00D26C16" w:rsidP="00F55ED3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2"/>
              <w:szCs w:val="12"/>
              <w:lang w:eastAsia="es-ES"/>
            </w:rPr>
          </w:pPr>
        </w:p>
        <w:p w:rsidR="003F6319" w:rsidRPr="00D26C16" w:rsidRDefault="00F55ED3" w:rsidP="00F55ED3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D26C16">
            <w:rPr>
              <w:rFonts w:ascii="Arial" w:hAnsi="Arial" w:cs="Arial"/>
              <w:b/>
              <w:bCs/>
              <w:sz w:val="20"/>
              <w:szCs w:val="20"/>
              <w:lang w:eastAsia="es-ES"/>
            </w:rPr>
            <w:t>Comisión de Seguimiento Protocolo de TDAH</w:t>
          </w:r>
        </w:p>
      </w:tc>
      <w:tc>
        <w:tcPr>
          <w:tcW w:w="236" w:type="dxa"/>
          <w:tcBorders>
            <w:top w:val="nil"/>
            <w:left w:val="nil"/>
            <w:right w:val="nil"/>
          </w:tcBorders>
          <w:shd w:val="clear" w:color="auto" w:fill="FFFFFF"/>
        </w:tcPr>
        <w:p w:rsidR="003F6319" w:rsidRPr="00CF79BF" w:rsidRDefault="003F6319" w:rsidP="00CF79B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bCs/>
              <w:i/>
              <w:iCs/>
              <w:sz w:val="16"/>
              <w:szCs w:val="16"/>
              <w:lang w:eastAsia="es-ES_tradnl"/>
            </w:rPr>
          </w:pPr>
        </w:p>
      </w:tc>
    </w:tr>
  </w:tbl>
  <w:p w:rsidR="003F6319" w:rsidRPr="00AB7B1A" w:rsidRDefault="003F631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Arial" w:hAnsi="Arial" w:cs="Arial" w:hint="default"/>
        <w:b/>
      </w:rPr>
    </w:lvl>
  </w:abstractNum>
  <w:abstractNum w:abstractNumId="1" w15:restartNumberingAfterBreak="0">
    <w:nsid w:val="03C0106C"/>
    <w:multiLevelType w:val="hybridMultilevel"/>
    <w:tmpl w:val="A25C25C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5F7B46"/>
    <w:multiLevelType w:val="hybridMultilevel"/>
    <w:tmpl w:val="6AB4F3E0"/>
    <w:lvl w:ilvl="0" w:tplc="5218FA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933EB"/>
    <w:multiLevelType w:val="hybridMultilevel"/>
    <w:tmpl w:val="1B447C8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73BA1"/>
    <w:multiLevelType w:val="hybridMultilevel"/>
    <w:tmpl w:val="022E01AC"/>
    <w:lvl w:ilvl="0" w:tplc="076C0E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AC"/>
    <w:rsid w:val="000135CE"/>
    <w:rsid w:val="00025E1B"/>
    <w:rsid w:val="00032651"/>
    <w:rsid w:val="00040C0C"/>
    <w:rsid w:val="0006668B"/>
    <w:rsid w:val="00090E5B"/>
    <w:rsid w:val="000B67FB"/>
    <w:rsid w:val="000C42BF"/>
    <w:rsid w:val="000F3F13"/>
    <w:rsid w:val="00135102"/>
    <w:rsid w:val="00176048"/>
    <w:rsid w:val="001C5333"/>
    <w:rsid w:val="001D7280"/>
    <w:rsid w:val="001E3ECF"/>
    <w:rsid w:val="001E5B21"/>
    <w:rsid w:val="00214FE1"/>
    <w:rsid w:val="002452CF"/>
    <w:rsid w:val="0025660F"/>
    <w:rsid w:val="00294C9A"/>
    <w:rsid w:val="002B0847"/>
    <w:rsid w:val="002F7FDD"/>
    <w:rsid w:val="00323DD7"/>
    <w:rsid w:val="003274FA"/>
    <w:rsid w:val="0033722A"/>
    <w:rsid w:val="003673B2"/>
    <w:rsid w:val="003736C2"/>
    <w:rsid w:val="00396C6F"/>
    <w:rsid w:val="003B0861"/>
    <w:rsid w:val="003C3147"/>
    <w:rsid w:val="003D2765"/>
    <w:rsid w:val="003D439C"/>
    <w:rsid w:val="003F6319"/>
    <w:rsid w:val="00442AB8"/>
    <w:rsid w:val="00460662"/>
    <w:rsid w:val="00465CAC"/>
    <w:rsid w:val="0047531A"/>
    <w:rsid w:val="0047729F"/>
    <w:rsid w:val="00483CE0"/>
    <w:rsid w:val="004A7A95"/>
    <w:rsid w:val="004B1E23"/>
    <w:rsid w:val="00510E0B"/>
    <w:rsid w:val="00536421"/>
    <w:rsid w:val="005420A6"/>
    <w:rsid w:val="00542CE3"/>
    <w:rsid w:val="00564D7D"/>
    <w:rsid w:val="00592948"/>
    <w:rsid w:val="005B39FC"/>
    <w:rsid w:val="005C0084"/>
    <w:rsid w:val="005C774F"/>
    <w:rsid w:val="00602564"/>
    <w:rsid w:val="00643579"/>
    <w:rsid w:val="00663E9B"/>
    <w:rsid w:val="00664A7E"/>
    <w:rsid w:val="006F1C9A"/>
    <w:rsid w:val="00703318"/>
    <w:rsid w:val="00710B54"/>
    <w:rsid w:val="00743BF6"/>
    <w:rsid w:val="00747929"/>
    <w:rsid w:val="00814E99"/>
    <w:rsid w:val="00827751"/>
    <w:rsid w:val="0083051A"/>
    <w:rsid w:val="00831C26"/>
    <w:rsid w:val="00857847"/>
    <w:rsid w:val="008A1015"/>
    <w:rsid w:val="008A26AD"/>
    <w:rsid w:val="008A50F8"/>
    <w:rsid w:val="00921BFE"/>
    <w:rsid w:val="00931DE3"/>
    <w:rsid w:val="00956B00"/>
    <w:rsid w:val="00982E22"/>
    <w:rsid w:val="009C0894"/>
    <w:rsid w:val="009C4FFF"/>
    <w:rsid w:val="009D5720"/>
    <w:rsid w:val="00A161D2"/>
    <w:rsid w:val="00A3451A"/>
    <w:rsid w:val="00A73F59"/>
    <w:rsid w:val="00AB3E8C"/>
    <w:rsid w:val="00AB7B1A"/>
    <w:rsid w:val="00B03436"/>
    <w:rsid w:val="00B16737"/>
    <w:rsid w:val="00B20BED"/>
    <w:rsid w:val="00B80E95"/>
    <w:rsid w:val="00B9554F"/>
    <w:rsid w:val="00BC7640"/>
    <w:rsid w:val="00BD4BF8"/>
    <w:rsid w:val="00BE6798"/>
    <w:rsid w:val="00C16884"/>
    <w:rsid w:val="00C236A3"/>
    <w:rsid w:val="00C4231F"/>
    <w:rsid w:val="00C55D36"/>
    <w:rsid w:val="00C65E9B"/>
    <w:rsid w:val="00C934C8"/>
    <w:rsid w:val="00CB07FD"/>
    <w:rsid w:val="00CC3780"/>
    <w:rsid w:val="00CF79BF"/>
    <w:rsid w:val="00D00893"/>
    <w:rsid w:val="00D24377"/>
    <w:rsid w:val="00D26C16"/>
    <w:rsid w:val="00D6376E"/>
    <w:rsid w:val="00E40CB8"/>
    <w:rsid w:val="00E44DF1"/>
    <w:rsid w:val="00E80604"/>
    <w:rsid w:val="00EC2890"/>
    <w:rsid w:val="00F0213E"/>
    <w:rsid w:val="00F23559"/>
    <w:rsid w:val="00F405B6"/>
    <w:rsid w:val="00F511AC"/>
    <w:rsid w:val="00F55ED3"/>
    <w:rsid w:val="00F62BB4"/>
    <w:rsid w:val="00F7279D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303288-D84D-4F4F-A528-C3611A73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511A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511A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5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511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1D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uiPriority w:val="99"/>
    <w:rsid w:val="00A345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1">
    <w:name w:val="Tabla de cuadrícula 31"/>
    <w:uiPriority w:val="99"/>
    <w:rsid w:val="00A3451A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B20BED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2F7FDD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DERIVACIÓN PARA EXPLORACIÓN EN SANIDAD</vt:lpstr>
    </vt:vector>
  </TitlesOfParts>
  <Company>Servicio Murciano de Salud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DERIVACIÓN PARA EXPLORACIÓN EN SANIDAD</dc:title>
  <dc:creator>TONY</dc:creator>
  <cp:lastModifiedBy>GARRIDO GIL, CARLOS FULGENC</cp:lastModifiedBy>
  <cp:revision>9</cp:revision>
  <cp:lastPrinted>2018-10-04T07:37:00Z</cp:lastPrinted>
  <dcterms:created xsi:type="dcterms:W3CDTF">2018-12-10T08:37:00Z</dcterms:created>
  <dcterms:modified xsi:type="dcterms:W3CDTF">2018-12-10T09:10:00Z</dcterms:modified>
</cp:coreProperties>
</file>